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49" w:rsidRDefault="00EB3249">
      <w:pPr>
        <w:rPr>
          <w:rFonts w:ascii="Bookman Old Style" w:hAnsi="Bookman Old Style"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="392" w:tblpY="1934"/>
        <w:tblW w:w="15420" w:type="dxa"/>
        <w:tblLayout w:type="fixed"/>
        <w:tblLook w:val="04A0" w:firstRow="1" w:lastRow="0" w:firstColumn="1" w:lastColumn="0" w:noHBand="0" w:noVBand="1"/>
      </w:tblPr>
      <w:tblGrid>
        <w:gridCol w:w="984"/>
        <w:gridCol w:w="434"/>
        <w:gridCol w:w="7371"/>
        <w:gridCol w:w="567"/>
        <w:gridCol w:w="1417"/>
        <w:gridCol w:w="238"/>
        <w:gridCol w:w="283"/>
        <w:gridCol w:w="4126"/>
      </w:tblGrid>
      <w:tr w:rsidR="00EB3249">
        <w:tc>
          <w:tcPr>
            <w:tcW w:w="1418" w:type="dxa"/>
            <w:gridSpan w:val="2"/>
            <w:vMerge w:val="restart"/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drawing>
                <wp:inline distT="0" distB="0" distL="0" distR="0" wp14:anchorId="74D29597" wp14:editId="4DC1C79A">
                  <wp:extent cx="733425" cy="638175"/>
                  <wp:effectExtent l="19050" t="0" r="9525" b="0"/>
                  <wp:docPr id="15" name="Picture 7" descr="Hasil gambar untuk pemkab musi banyua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7" descr="Hasil gambar untuk pemkab musi banyua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78" cy="641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Merge w:val="restart"/>
          </w:tcPr>
          <w:p w:rsidR="00EB3249" w:rsidRDefault="00EB3249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BA4D2C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PEMERINTAH KABUPATEN MUSI BANYUASIN</w:t>
            </w:r>
          </w:p>
          <w:p w:rsidR="00EB3249" w:rsidRDefault="00BA4D2C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DINAS PENANAMAN MODAL DAN PELAYANAN </w:t>
            </w:r>
          </w:p>
          <w:p w:rsidR="00EB3249" w:rsidRDefault="00BA4D2C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TERPADU SATU PINTU</w:t>
            </w:r>
          </w:p>
          <w:p w:rsidR="00EB3249" w:rsidRDefault="00EB3249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22" w:type="dxa"/>
            <w:gridSpan w:val="3"/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SOP</w:t>
            </w:r>
          </w:p>
        </w:tc>
        <w:tc>
          <w:tcPr>
            <w:tcW w:w="283" w:type="dxa"/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4126" w:type="dxa"/>
            <w:vAlign w:val="center"/>
          </w:tcPr>
          <w:p w:rsidR="00EB3249" w:rsidRDefault="008E0C9C" w:rsidP="00B53AE4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B53AE4">
              <w:rPr>
                <w:rFonts w:ascii="Bookman Old Style" w:hAnsi="Bookman Old Style"/>
                <w:sz w:val="18"/>
                <w:szCs w:val="18"/>
              </w:rPr>
              <w:t>70</w:t>
            </w:r>
            <w:r w:rsidR="00BA4D2C">
              <w:rPr>
                <w:rFonts w:ascii="Bookman Old Style" w:hAnsi="Bookman Old Style"/>
                <w:sz w:val="18"/>
                <w:szCs w:val="18"/>
              </w:rPr>
              <w:t xml:space="preserve">  /SOP/DPMPTSP/V/2021</w:t>
            </w:r>
          </w:p>
        </w:tc>
      </w:tr>
      <w:tr w:rsidR="00EB3249">
        <w:tc>
          <w:tcPr>
            <w:tcW w:w="1418" w:type="dxa"/>
            <w:gridSpan w:val="2"/>
            <w:vMerge/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22" w:type="dxa"/>
            <w:gridSpan w:val="3"/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Tanggal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Pembuatan</w:t>
            </w:r>
            <w:proofErr w:type="spellEnd"/>
          </w:p>
        </w:tc>
        <w:tc>
          <w:tcPr>
            <w:tcW w:w="283" w:type="dxa"/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4126" w:type="dxa"/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E0C9C">
              <w:rPr>
                <w:rFonts w:ascii="Bookman Old Style" w:hAnsi="Bookman Old Style"/>
                <w:sz w:val="18"/>
                <w:szCs w:val="18"/>
              </w:rPr>
              <w:t>6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Desember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 2021       </w:t>
            </w:r>
          </w:p>
        </w:tc>
      </w:tr>
      <w:tr w:rsidR="00EB3249">
        <w:tc>
          <w:tcPr>
            <w:tcW w:w="1418" w:type="dxa"/>
            <w:gridSpan w:val="2"/>
            <w:vMerge/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22" w:type="dxa"/>
            <w:gridSpan w:val="3"/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Tanggal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283" w:type="dxa"/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4126" w:type="dxa"/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B3249">
        <w:tc>
          <w:tcPr>
            <w:tcW w:w="1418" w:type="dxa"/>
            <w:gridSpan w:val="2"/>
            <w:vMerge/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22" w:type="dxa"/>
            <w:gridSpan w:val="3"/>
          </w:tcPr>
          <w:p w:rsidR="00EB3249" w:rsidRDefault="008E0C9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6D42EC07" wp14:editId="3B65BBEF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43180</wp:posOffset>
                  </wp:positionV>
                  <wp:extent cx="1312545" cy="130175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4D2C">
              <w:rPr>
                <w:rFonts w:ascii="Bookman Old Style" w:hAnsi="Bookman Old Style"/>
                <w:sz w:val="18"/>
                <w:szCs w:val="18"/>
              </w:rPr>
              <w:t>Tanggal</w:t>
            </w:r>
            <w:proofErr w:type="spellEnd"/>
            <w:r w:rsidR="00BA4D2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BA4D2C">
              <w:rPr>
                <w:rFonts w:ascii="Bookman Old Style" w:hAnsi="Bookman Old Style"/>
                <w:sz w:val="18"/>
                <w:szCs w:val="18"/>
              </w:rPr>
              <w:t>Efektif</w:t>
            </w:r>
            <w:proofErr w:type="spellEnd"/>
          </w:p>
        </w:tc>
        <w:tc>
          <w:tcPr>
            <w:tcW w:w="283" w:type="dxa"/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4126" w:type="dxa"/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E0C9C">
              <w:rPr>
                <w:rFonts w:ascii="Bookman Old Style" w:hAnsi="Bookman Old Style"/>
                <w:sz w:val="18"/>
                <w:szCs w:val="18"/>
              </w:rPr>
              <w:t>6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Desember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 2021</w:t>
            </w:r>
          </w:p>
        </w:tc>
      </w:tr>
      <w:tr w:rsidR="00EB3249">
        <w:tc>
          <w:tcPr>
            <w:tcW w:w="8789" w:type="dxa"/>
            <w:gridSpan w:val="3"/>
            <w:vMerge w:val="restart"/>
          </w:tcPr>
          <w:p w:rsidR="00EB3249" w:rsidRDefault="00EB3249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BA4D2C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BIDANG PENYELENGGARAAN PELAYANAN PERIZINAN </w:t>
            </w:r>
          </w:p>
          <w:p w:rsidR="00EB3249" w:rsidRDefault="00BA4D2C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DAN NON PERIZINAN</w:t>
            </w:r>
          </w:p>
        </w:tc>
        <w:tc>
          <w:tcPr>
            <w:tcW w:w="2222" w:type="dxa"/>
            <w:gridSpan w:val="3"/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Disahkan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oleh</w:t>
            </w:r>
            <w:proofErr w:type="spellEnd"/>
          </w:p>
        </w:tc>
        <w:tc>
          <w:tcPr>
            <w:tcW w:w="283" w:type="dxa"/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4126" w:type="dxa"/>
          </w:tcPr>
          <w:p w:rsidR="00EB3249" w:rsidRDefault="00BA4D2C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Kepala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DPMPTSP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Kab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Musi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Banyuasin</w:t>
            </w:r>
            <w:proofErr w:type="spellEnd"/>
          </w:p>
          <w:p w:rsidR="00EB3249" w:rsidRDefault="00EB3249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B3249" w:rsidRDefault="00BA4D2C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-83820</wp:posOffset>
                  </wp:positionV>
                  <wp:extent cx="1666875" cy="400050"/>
                  <wp:effectExtent l="0" t="0" r="0" b="0"/>
                  <wp:wrapNone/>
                  <wp:docPr id="1" name="Picture 1" descr="D:\BP3M\SCAN\PAK ERDIAN - HIT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:\BP3M\SCAN\PAK ERDIAN - HIT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3249" w:rsidRDefault="00EB3249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B3249" w:rsidRDefault="00BA4D2C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Erdian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Syahri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S.Sos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M.Si</w:t>
            </w:r>
            <w:proofErr w:type="spellEnd"/>
          </w:p>
          <w:p w:rsidR="00EB3249" w:rsidRDefault="00BA4D2C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Pembina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Utama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Muda</w:t>
            </w:r>
            <w:proofErr w:type="spellEnd"/>
          </w:p>
          <w:p w:rsidR="00EB3249" w:rsidRDefault="00BA4D2C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Nip 19671227 198810 1 002</w:t>
            </w:r>
          </w:p>
        </w:tc>
      </w:tr>
      <w:tr w:rsidR="00EB3249">
        <w:tc>
          <w:tcPr>
            <w:tcW w:w="8789" w:type="dxa"/>
            <w:gridSpan w:val="3"/>
            <w:vMerge/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Nama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SOP</w:t>
            </w:r>
          </w:p>
        </w:tc>
        <w:tc>
          <w:tcPr>
            <w:tcW w:w="4647" w:type="dxa"/>
            <w:gridSpan w:val="3"/>
            <w:tcBorders>
              <w:left w:val="nil"/>
            </w:tcBorders>
          </w:tcPr>
          <w:p w:rsidR="00EB3249" w:rsidRDefault="00BA4D2C">
            <w:pPr>
              <w:pStyle w:val="BodyText"/>
              <w:ind w:right="50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Aktivitas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Penunjang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Seni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Pertunjukan</w:t>
            </w:r>
            <w:proofErr w:type="spellEnd"/>
          </w:p>
        </w:tc>
      </w:tr>
      <w:tr w:rsidR="00EB3249">
        <w:tc>
          <w:tcPr>
            <w:tcW w:w="8789" w:type="dxa"/>
            <w:gridSpan w:val="3"/>
            <w:vMerge/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631" w:type="dxa"/>
            <w:gridSpan w:val="5"/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B3249">
        <w:tc>
          <w:tcPr>
            <w:tcW w:w="8789" w:type="dxa"/>
            <w:gridSpan w:val="3"/>
            <w:tcBorders>
              <w:bottom w:val="single" w:sz="4" w:space="0" w:color="000000" w:themeColor="text1"/>
            </w:tcBorders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Dasar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Hukum</w:t>
            </w:r>
            <w:proofErr w:type="spellEnd"/>
          </w:p>
        </w:tc>
        <w:tc>
          <w:tcPr>
            <w:tcW w:w="6631" w:type="dxa"/>
            <w:gridSpan w:val="5"/>
            <w:tcBorders>
              <w:bottom w:val="single" w:sz="4" w:space="0" w:color="000000" w:themeColor="text1"/>
            </w:tcBorders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Kualifikasi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Pelaksana</w:t>
            </w:r>
            <w:proofErr w:type="spellEnd"/>
          </w:p>
        </w:tc>
      </w:tr>
      <w:tr w:rsidR="00EB3249">
        <w:tc>
          <w:tcPr>
            <w:tcW w:w="8789" w:type="dxa"/>
            <w:gridSpan w:val="3"/>
            <w:vMerge w:val="restart"/>
          </w:tcPr>
          <w:p w:rsidR="00EB3249" w:rsidRDefault="00BA4D2C">
            <w:pPr>
              <w:pStyle w:val="ListParagraph"/>
              <w:numPr>
                <w:ilvl w:val="0"/>
                <w:numId w:val="1"/>
              </w:numPr>
              <w:ind w:right="14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Peraturan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Pemerintah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Tahun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2021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tentang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Penyelenggaraan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Perizinan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Berusaha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Berbasis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Risiko</w:t>
            </w:r>
            <w:proofErr w:type="spellEnd"/>
          </w:p>
          <w:p w:rsidR="00B53AE4" w:rsidRDefault="00B53AE4" w:rsidP="00B53AE4">
            <w:pPr>
              <w:pStyle w:val="ListParagraph"/>
              <w:ind w:right="14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B3249" w:rsidRDefault="00BA4D2C" w:rsidP="00D237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Peraturan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Menteri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Pariwisata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Ekonomi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Kratif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Kepala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Badan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Pariwisata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Ekonomi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Kreatif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Tahun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2021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Tentang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Norma,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Standar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Prosedur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Kriteria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Perizinan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Berusaha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Berbasis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Risiko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Sektor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Ekonomi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Kreatif</w:t>
            </w:r>
            <w:proofErr w:type="spellEnd"/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6064" w:type="dxa"/>
            <w:gridSpan w:val="4"/>
            <w:tcBorders>
              <w:left w:val="nil"/>
              <w:bottom w:val="nil"/>
            </w:tcBorders>
          </w:tcPr>
          <w:p w:rsidR="00EB3249" w:rsidRDefault="00BA4D2C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Memiliki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kemampuan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pelayanan</w:t>
            </w:r>
            <w:proofErr w:type="spellEnd"/>
          </w:p>
        </w:tc>
      </w:tr>
      <w:tr w:rsidR="00EB3249">
        <w:tc>
          <w:tcPr>
            <w:tcW w:w="8789" w:type="dxa"/>
            <w:gridSpan w:val="3"/>
            <w:vMerge/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nil"/>
            </w:tcBorders>
          </w:tcPr>
          <w:p w:rsidR="00EB3249" w:rsidRDefault="00BA4D2C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Mengetahui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itugas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fungsi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mekanisme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pelayanan</w:t>
            </w:r>
            <w:proofErr w:type="spellEnd"/>
          </w:p>
        </w:tc>
      </w:tr>
      <w:tr w:rsidR="00EB3249">
        <w:trPr>
          <w:trHeight w:val="423"/>
        </w:trPr>
        <w:tc>
          <w:tcPr>
            <w:tcW w:w="8789" w:type="dxa"/>
            <w:gridSpan w:val="3"/>
            <w:vMerge/>
            <w:tcBorders>
              <w:bottom w:val="single" w:sz="4" w:space="0" w:color="000000" w:themeColor="text1"/>
            </w:tcBorders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nil"/>
            </w:tcBorders>
          </w:tcPr>
          <w:p w:rsidR="00EB3249" w:rsidRDefault="00BA4D2C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Mengetahui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Peraturan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Perundang-undangan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berkaitan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perizinan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non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perizinan</w:t>
            </w:r>
            <w:proofErr w:type="spellEnd"/>
          </w:p>
        </w:tc>
      </w:tr>
      <w:tr w:rsidR="00EB3249">
        <w:tc>
          <w:tcPr>
            <w:tcW w:w="8789" w:type="dxa"/>
            <w:gridSpan w:val="3"/>
            <w:vMerge/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nil"/>
            </w:tcBorders>
          </w:tcPr>
          <w:p w:rsidR="00EB3249" w:rsidRDefault="00BA4D2C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Memiliki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ketelitian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keterampilan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dalam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menggunakan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komputer</w:t>
            </w:r>
            <w:proofErr w:type="spellEnd"/>
          </w:p>
        </w:tc>
      </w:tr>
      <w:tr w:rsidR="00EB3249">
        <w:tc>
          <w:tcPr>
            <w:tcW w:w="8789" w:type="dxa"/>
            <w:gridSpan w:val="3"/>
            <w:vMerge/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064" w:type="dxa"/>
            <w:gridSpan w:val="4"/>
            <w:tcBorders>
              <w:top w:val="nil"/>
              <w:left w:val="nil"/>
              <w:bottom w:val="nil"/>
            </w:tcBorders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B3249">
        <w:tc>
          <w:tcPr>
            <w:tcW w:w="8789" w:type="dxa"/>
            <w:gridSpan w:val="3"/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631" w:type="dxa"/>
            <w:gridSpan w:val="5"/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B3249">
        <w:tc>
          <w:tcPr>
            <w:tcW w:w="8789" w:type="dxa"/>
            <w:gridSpan w:val="3"/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Keterkaitan</w:t>
            </w:r>
            <w:proofErr w:type="spellEnd"/>
          </w:p>
        </w:tc>
        <w:tc>
          <w:tcPr>
            <w:tcW w:w="6631" w:type="dxa"/>
            <w:gridSpan w:val="5"/>
            <w:tcBorders>
              <w:bottom w:val="single" w:sz="4" w:space="0" w:color="000000" w:themeColor="text1"/>
            </w:tcBorders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Peralatan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Perlengkapan</w:t>
            </w:r>
            <w:proofErr w:type="spellEnd"/>
          </w:p>
        </w:tc>
      </w:tr>
      <w:tr w:rsidR="00EB3249">
        <w:tc>
          <w:tcPr>
            <w:tcW w:w="8789" w:type="dxa"/>
            <w:gridSpan w:val="3"/>
            <w:vMerge w:val="restart"/>
          </w:tcPr>
          <w:p w:rsidR="00EB3249" w:rsidRDefault="00BA4D2C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Tim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Teknis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Dinas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Penanaman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Modal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Pelayanan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Terpadu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Satu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Pintu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Kabupaten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Musi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Banyuasin</w:t>
            </w:r>
            <w:proofErr w:type="spellEnd"/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6064" w:type="dxa"/>
            <w:gridSpan w:val="4"/>
            <w:tcBorders>
              <w:left w:val="nil"/>
              <w:bottom w:val="nil"/>
            </w:tcBorders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Formulir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permohonan</w:t>
            </w:r>
            <w:proofErr w:type="spellEnd"/>
          </w:p>
        </w:tc>
      </w:tr>
      <w:tr w:rsidR="00EB3249">
        <w:tc>
          <w:tcPr>
            <w:tcW w:w="8789" w:type="dxa"/>
            <w:gridSpan w:val="3"/>
            <w:vMerge/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nil"/>
            </w:tcBorders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Komputer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Printer</w:t>
            </w:r>
          </w:p>
        </w:tc>
      </w:tr>
      <w:tr w:rsidR="00EB3249">
        <w:tc>
          <w:tcPr>
            <w:tcW w:w="8789" w:type="dxa"/>
            <w:gridSpan w:val="3"/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nil"/>
            </w:tcBorders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Alat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Tulis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Kantor</w:t>
            </w:r>
          </w:p>
        </w:tc>
      </w:tr>
      <w:tr w:rsidR="00EB3249">
        <w:tc>
          <w:tcPr>
            <w:tcW w:w="8789" w:type="dxa"/>
            <w:gridSpan w:val="3"/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Peringatan</w:t>
            </w:r>
            <w:proofErr w:type="spellEnd"/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</w:tcBorders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Checklist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kelengkapan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dokumen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izin</w:t>
            </w:r>
            <w:proofErr w:type="spellEnd"/>
          </w:p>
        </w:tc>
      </w:tr>
      <w:tr w:rsidR="00EB3249">
        <w:tc>
          <w:tcPr>
            <w:tcW w:w="8789" w:type="dxa"/>
            <w:gridSpan w:val="3"/>
            <w:vMerge w:val="restart"/>
          </w:tcPr>
          <w:p w:rsidR="00EB3249" w:rsidRDefault="00BA4D2C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Permohonan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perizinan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berusaha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nonperizinan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diproses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apabila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persyaratan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lengkap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benar</w:t>
            </w:r>
            <w:proofErr w:type="spellEnd"/>
          </w:p>
        </w:tc>
        <w:tc>
          <w:tcPr>
            <w:tcW w:w="6631" w:type="dxa"/>
            <w:gridSpan w:val="5"/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B3249">
        <w:tc>
          <w:tcPr>
            <w:tcW w:w="8789" w:type="dxa"/>
            <w:gridSpan w:val="3"/>
            <w:vMerge/>
            <w:tcBorders>
              <w:bottom w:val="nil"/>
            </w:tcBorders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631" w:type="dxa"/>
            <w:gridSpan w:val="5"/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Pencatatan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Pendataan</w:t>
            </w:r>
            <w:proofErr w:type="spellEnd"/>
          </w:p>
        </w:tc>
      </w:tr>
      <w:tr w:rsidR="00EB3249">
        <w:tc>
          <w:tcPr>
            <w:tcW w:w="984" w:type="dxa"/>
            <w:tcBorders>
              <w:top w:val="nil"/>
              <w:bottom w:val="nil"/>
              <w:right w:val="nil"/>
            </w:tcBorders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805" w:type="dxa"/>
            <w:gridSpan w:val="2"/>
            <w:tcBorders>
              <w:top w:val="nil"/>
              <w:left w:val="nil"/>
              <w:bottom w:val="nil"/>
            </w:tcBorders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631" w:type="dxa"/>
            <w:gridSpan w:val="5"/>
            <w:tcBorders>
              <w:bottom w:val="nil"/>
            </w:tcBorders>
          </w:tcPr>
          <w:p w:rsidR="00EB3249" w:rsidRDefault="00BA4D2C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SOP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disimpan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rapi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dalam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bentuk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hardcopy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softcopy</w:t>
            </w:r>
          </w:p>
        </w:tc>
      </w:tr>
      <w:tr w:rsidR="00EB3249">
        <w:tc>
          <w:tcPr>
            <w:tcW w:w="984" w:type="dxa"/>
            <w:tcBorders>
              <w:top w:val="nil"/>
              <w:bottom w:val="nil"/>
              <w:right w:val="nil"/>
            </w:tcBorders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805" w:type="dxa"/>
            <w:gridSpan w:val="2"/>
            <w:tcBorders>
              <w:top w:val="nil"/>
              <w:left w:val="nil"/>
              <w:bottom w:val="nil"/>
            </w:tcBorders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064" w:type="dxa"/>
            <w:gridSpan w:val="4"/>
            <w:tcBorders>
              <w:top w:val="nil"/>
              <w:left w:val="nil"/>
              <w:bottom w:val="nil"/>
            </w:tcBorders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B3249">
        <w:tc>
          <w:tcPr>
            <w:tcW w:w="984" w:type="dxa"/>
            <w:tcBorders>
              <w:top w:val="nil"/>
              <w:right w:val="nil"/>
            </w:tcBorders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805" w:type="dxa"/>
            <w:gridSpan w:val="2"/>
            <w:tcBorders>
              <w:top w:val="nil"/>
              <w:left w:val="nil"/>
            </w:tcBorders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064" w:type="dxa"/>
            <w:gridSpan w:val="4"/>
            <w:tcBorders>
              <w:top w:val="nil"/>
              <w:left w:val="nil"/>
            </w:tcBorders>
          </w:tcPr>
          <w:p w:rsidR="00EB3249" w:rsidRDefault="00EB3249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BA4D2C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  <w:r>
        <w:rPr>
          <w:rFonts w:ascii="Bookman Old Style" w:hAnsi="Bookman Old Style" w:cs="Times New Roman"/>
          <w:b/>
          <w:sz w:val="18"/>
          <w:szCs w:val="18"/>
        </w:rPr>
        <w:lastRenderedPageBreak/>
        <w:t>STANDAR OPERASIONAL PROSEDUR</w:t>
      </w:r>
    </w:p>
    <w:p w:rsidR="00EB3249" w:rsidRDefault="00BA4D2C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  <w:r>
        <w:rPr>
          <w:rFonts w:ascii="Bookman Old Style" w:hAnsi="Bookman Old Style" w:cs="Times New Roman"/>
          <w:b/>
          <w:sz w:val="18"/>
          <w:szCs w:val="18"/>
        </w:rPr>
        <w:t>BAGAN ALUR PROSEDUR TETAP PELAYANAN PERIZINAN DAN NON PERIZINAN</w:t>
      </w:r>
    </w:p>
    <w:p w:rsidR="00EB3249" w:rsidRDefault="00BA4D2C">
      <w:pPr>
        <w:spacing w:after="0"/>
        <w:contextualSpacing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AKTIVITAS PENUNJANG SENI PERTUNJUKAN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3544"/>
      </w:tblGrid>
      <w:tr w:rsidR="00EB3249" w:rsidTr="00B53AE4">
        <w:tc>
          <w:tcPr>
            <w:tcW w:w="1242" w:type="dxa"/>
          </w:tcPr>
          <w:p w:rsidR="00EB3249" w:rsidRDefault="00BA4D2C">
            <w:p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Input</w:t>
            </w:r>
          </w:p>
        </w:tc>
        <w:tc>
          <w:tcPr>
            <w:tcW w:w="284" w:type="dxa"/>
          </w:tcPr>
          <w:p w:rsidR="00EB3249" w:rsidRDefault="00BA4D2C">
            <w:p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EB3249" w:rsidRDefault="00BA4D2C">
            <w:p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Berkas</w:t>
            </w:r>
            <w:proofErr w:type="spellEnd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Permohonan</w:t>
            </w:r>
            <w:proofErr w:type="spellEnd"/>
          </w:p>
        </w:tc>
      </w:tr>
      <w:tr w:rsidR="00EB3249" w:rsidTr="00B53AE4">
        <w:tc>
          <w:tcPr>
            <w:tcW w:w="1242" w:type="dxa"/>
          </w:tcPr>
          <w:p w:rsidR="00EB3249" w:rsidRDefault="00BA4D2C">
            <w:p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Output      </w:t>
            </w:r>
          </w:p>
        </w:tc>
        <w:tc>
          <w:tcPr>
            <w:tcW w:w="284" w:type="dxa"/>
          </w:tcPr>
          <w:p w:rsidR="00EB3249" w:rsidRDefault="00BA4D2C">
            <w:p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EB3249" w:rsidRDefault="00BA4D2C">
            <w:pPr>
              <w:tabs>
                <w:tab w:val="left" w:pos="1701"/>
              </w:tabs>
              <w:spacing w:after="0" w:line="240" w:lineRule="auto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NIB </w:t>
            </w:r>
          </w:p>
        </w:tc>
      </w:tr>
      <w:tr w:rsidR="00EB3249" w:rsidTr="00B53AE4">
        <w:tc>
          <w:tcPr>
            <w:tcW w:w="1242" w:type="dxa"/>
          </w:tcPr>
          <w:p w:rsidR="00EB3249" w:rsidRDefault="00BA4D2C">
            <w:p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Consumer</w:t>
            </w:r>
          </w:p>
        </w:tc>
        <w:tc>
          <w:tcPr>
            <w:tcW w:w="284" w:type="dxa"/>
          </w:tcPr>
          <w:p w:rsidR="00EB3249" w:rsidRDefault="00BA4D2C">
            <w:p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EB3249" w:rsidRDefault="00B53AE4">
            <w:pPr>
              <w:tabs>
                <w:tab w:val="left" w:pos="1560"/>
              </w:tabs>
              <w:spacing w:after="0" w:line="240" w:lineRule="auto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Perorangan</w:t>
            </w:r>
            <w:proofErr w:type="spellEnd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Non </w:t>
            </w: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Perorangan</w:t>
            </w:r>
            <w:proofErr w:type="spellEnd"/>
          </w:p>
        </w:tc>
      </w:tr>
    </w:tbl>
    <w:p w:rsidR="00EB3249" w:rsidRDefault="00BA4D2C">
      <w:pPr>
        <w:spacing w:after="0"/>
        <w:contextualSpacing/>
        <w:rPr>
          <w:rFonts w:ascii="Bookman Old Style" w:hAnsi="Bookman Old Style" w:cs="Times New Roman"/>
          <w:b/>
          <w:sz w:val="18"/>
          <w:szCs w:val="18"/>
        </w:rPr>
      </w:pPr>
      <w:r>
        <w:rPr>
          <w:rFonts w:ascii="Bookman Old Style" w:hAnsi="Bookman Old Style" w:cs="Times New Roman"/>
          <w:b/>
          <w:i/>
          <w:sz w:val="18"/>
          <w:szCs w:val="18"/>
        </w:rPr>
        <w:t xml:space="preserve"> </w:t>
      </w: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260"/>
        <w:gridCol w:w="3260"/>
        <w:gridCol w:w="3119"/>
        <w:gridCol w:w="3402"/>
      </w:tblGrid>
      <w:tr w:rsidR="00EB3249">
        <w:trPr>
          <w:trHeight w:val="453"/>
        </w:trPr>
        <w:tc>
          <w:tcPr>
            <w:tcW w:w="2977" w:type="dxa"/>
            <w:vAlign w:val="center"/>
          </w:tcPr>
          <w:p w:rsidR="00EB3249" w:rsidRDefault="00BA4D2C">
            <w:pPr>
              <w:spacing w:before="240" w:after="0" w:line="48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PEMOHON</w:t>
            </w:r>
          </w:p>
        </w:tc>
        <w:tc>
          <w:tcPr>
            <w:tcW w:w="3260" w:type="dxa"/>
            <w:vAlign w:val="center"/>
          </w:tcPr>
          <w:p w:rsidR="00EB3249" w:rsidRDefault="00BA4D2C">
            <w:pPr>
              <w:spacing w:before="240" w:after="0" w:line="48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FRONT OFFICE</w:t>
            </w:r>
          </w:p>
        </w:tc>
        <w:tc>
          <w:tcPr>
            <w:tcW w:w="3260" w:type="dxa"/>
            <w:vAlign w:val="center"/>
          </w:tcPr>
          <w:p w:rsidR="00EB3249" w:rsidRDefault="00BA4D2C">
            <w:pPr>
              <w:spacing w:before="240" w:after="0" w:line="48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BACK OFFICE</w:t>
            </w:r>
          </w:p>
        </w:tc>
        <w:tc>
          <w:tcPr>
            <w:tcW w:w="3119" w:type="dxa"/>
            <w:vAlign w:val="center"/>
          </w:tcPr>
          <w:p w:rsidR="00EB3249" w:rsidRDefault="00BA4D2C">
            <w:pPr>
              <w:spacing w:before="240" w:after="0" w:line="48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TIM TEKNIS</w:t>
            </w:r>
          </w:p>
        </w:tc>
        <w:tc>
          <w:tcPr>
            <w:tcW w:w="3402" w:type="dxa"/>
            <w:vAlign w:val="center"/>
          </w:tcPr>
          <w:p w:rsidR="00EB3249" w:rsidRDefault="00BA4D2C">
            <w:pPr>
              <w:spacing w:before="240" w:after="0" w:line="48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LOKET PENYERAHAN</w:t>
            </w:r>
          </w:p>
        </w:tc>
      </w:tr>
      <w:tr w:rsidR="00EB3249">
        <w:trPr>
          <w:trHeight w:val="87"/>
        </w:trPr>
        <w:tc>
          <w:tcPr>
            <w:tcW w:w="2977" w:type="dxa"/>
            <w:shd w:val="clear" w:color="auto" w:fill="F2F2F2"/>
          </w:tcPr>
          <w:p w:rsidR="00EB3249" w:rsidRDefault="00BA4D2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F2F2F2"/>
          </w:tcPr>
          <w:p w:rsidR="00EB3249" w:rsidRDefault="00BA4D2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shd w:val="clear" w:color="auto" w:fill="F2F2F2"/>
          </w:tcPr>
          <w:p w:rsidR="00EB3249" w:rsidRDefault="00BA4D2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F2F2F2"/>
          </w:tcPr>
          <w:p w:rsidR="00EB3249" w:rsidRDefault="00BA4D2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F2F2F2"/>
          </w:tcPr>
          <w:p w:rsidR="00EB3249" w:rsidRDefault="00BA4D2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</w:tr>
      <w:tr w:rsidR="00EB3249">
        <w:trPr>
          <w:trHeight w:val="6831"/>
        </w:trPr>
        <w:tc>
          <w:tcPr>
            <w:tcW w:w="2977" w:type="dxa"/>
          </w:tcPr>
          <w:p w:rsidR="00EB3249" w:rsidRDefault="00BA4D2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48260</wp:posOffset>
                      </wp:positionV>
                      <wp:extent cx="9750425" cy="4121785"/>
                      <wp:effectExtent l="0" t="0" r="22225" b="12065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50425" cy="4121785"/>
                                <a:chOff x="1963" y="4024"/>
                                <a:chExt cx="16473" cy="6676"/>
                              </a:xfrm>
                            </wpg:grpSpPr>
                            <wpg:grpSp>
                              <wpg:cNvPr id="68" name="Group 295"/>
                              <wpg:cNvGrpSpPr/>
                              <wpg:grpSpPr>
                                <a:xfrm>
                                  <a:off x="1963" y="4024"/>
                                  <a:ext cx="16473" cy="6676"/>
                                  <a:chOff x="1963" y="3970"/>
                                  <a:chExt cx="16473" cy="6676"/>
                                </a:xfrm>
                              </wpg:grpSpPr>
                              <wps:wsp>
                                <wps:cNvPr id="69" name="AutoShape 2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75" y="3970"/>
                                    <a:ext cx="1683" cy="59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2F2F2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 w:rsidR="00EB3249" w:rsidRDefault="00BA4D2C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Mulai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6" name="Rectangle 2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3" y="5018"/>
                                    <a:ext cx="2581" cy="8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2F2F2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EB3249" w:rsidRDefault="00BA4D2C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Pemohon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lang w:val="id-ID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Mengajukan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lang w:val="id-ID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Berkas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7" name="AutoShape 2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35" y="4569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578" name="Rectangle 2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41" y="5018"/>
                                    <a:ext cx="2581" cy="8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2F2F2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EB3249" w:rsidRDefault="00BA4D2C">
                                      <w:pPr>
                                        <w:jc w:val="center"/>
                                        <w:rPr>
                                          <w:sz w:val="20"/>
                                          <w:lang w:val="id-ID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Menerima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lang w:val="id-ID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>&amp;</w:t>
                                      </w:r>
                                      <w:r>
                                        <w:rPr>
                                          <w:sz w:val="20"/>
                                          <w:lang w:val="id-ID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Memeriksa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lang w:val="id-ID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Berkas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7" name="AutoShape 3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44" y="5420"/>
                                    <a:ext cx="79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588" name="AutoShape 3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71" y="6161"/>
                                    <a:ext cx="1902" cy="709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2F2F2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EB3249" w:rsidRDefault="00BA4D2C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Lengkapp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9" name="AutoShape 3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16" y="5841"/>
                                    <a:ext cx="0" cy="3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590" name="AutoShape 303"/>
                                <wps:cNvCnPr>
                                  <a:cxnSpLocks noChangeShapeType="1"/>
                                </wps:cNvCnPr>
                                <wps:spPr bwMode="auto">
                                  <a:xfrm rot="10800000">
                                    <a:off x="3235" y="5833"/>
                                    <a:ext cx="2536" cy="685"/>
                                  </a:xfrm>
                                  <a:prstGeom prst="bentConnector3">
                                    <a:avLst>
                                      <a:gd name="adj1" fmla="val 99995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591" name="Rectangle 3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58" y="6161"/>
                                    <a:ext cx="2581" cy="6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2F2F2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EB3249" w:rsidRDefault="00BA4D2C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Validasi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lang w:val="id-ID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dan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lang w:val="id-ID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Verifikasi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lang w:val="id-ID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Berkas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2" name="AutoShape 3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73" y="6517"/>
                                    <a:ext cx="11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593" name="AutoShape 3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92" y="7149"/>
                                    <a:ext cx="1902" cy="709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2F2F2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EB3249" w:rsidRDefault="00BA4D2C">
                                      <w:pPr>
                                        <w:rPr>
                                          <w:sz w:val="14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4"/>
                                        </w:rPr>
                                        <w:t>Uji</w:t>
                                      </w:r>
                                      <w:proofErr w:type="spellEnd"/>
                                      <w:r>
                                        <w:rPr>
                                          <w:sz w:val="14"/>
                                          <w:lang w:val="id-ID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14"/>
                                        </w:rPr>
                                        <w:t>Lapangan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4" name="AutoShape 3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92" y="8098"/>
                                    <a:ext cx="1902" cy="709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2F2F2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EB3249" w:rsidRDefault="00BA4D2C">
                                      <w:pPr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6"/>
                                        </w:rPr>
                                        <w:t>Disetujui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5" name="Rectangle 3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220" y="7149"/>
                                    <a:ext cx="2581" cy="7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2F2F2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EB3249" w:rsidRDefault="00BA4D2C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Verifikasi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Persyaratan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Teknis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6" name="Rectangle 3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220" y="8153"/>
                                    <a:ext cx="2581" cy="5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2F2F2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EB3249" w:rsidRDefault="00BA4D2C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Rekomendasi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7" name="Rectangle 3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74" y="9142"/>
                                    <a:ext cx="2581" cy="6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2F2F2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EB3249" w:rsidRDefault="00BA4D2C">
                                      <w:pPr>
                                        <w:jc w:val="center"/>
                                        <w:rPr>
                                          <w:sz w:val="20"/>
                                          <w:lang w:val="id-ID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Perizinan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Berusaha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dan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</w:rPr>
                                        <w:t xml:space="preserve"> Non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Perizinan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lang w:val="id-ID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Terbit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8" name="Rectangle 3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651" y="9142"/>
                                    <a:ext cx="2785" cy="6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2F2F2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EB3249" w:rsidRDefault="00BA4D2C">
                                      <w:pPr>
                                        <w:jc w:val="center"/>
                                        <w:rPr>
                                          <w:sz w:val="20"/>
                                          <w:lang w:val="id-ID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Menyerahkan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lang w:val="id-ID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Izin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lang w:val="id-ID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/Non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Izin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9" name="AutoShape 3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217" y="10048"/>
                                    <a:ext cx="1683" cy="59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2F2F2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 w:rsidR="00EB3249" w:rsidRDefault="00BA4D2C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Selesai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0" name="AutoShape 3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33" y="6839"/>
                                    <a:ext cx="0" cy="3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601" name="AutoShape 3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33" y="7858"/>
                                    <a:ext cx="1" cy="27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602" name="AutoShape 3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34" y="8807"/>
                                    <a:ext cx="0" cy="3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603" name="AutoShape 3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094" y="7509"/>
                                    <a:ext cx="112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604" name="AutoShape 3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094" y="8446"/>
                                    <a:ext cx="112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605" name="Rectangle 3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3" y="8538"/>
                                    <a:ext cx="2581" cy="7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2F2F2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EB3249" w:rsidRDefault="00BA4D2C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Pembayaran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</w:rPr>
                                        <w:t xml:space="preserve"> (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jika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lang w:val="id-ID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dikenakan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lang w:val="id-ID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biaya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6" name="AutoShape 31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544" y="8919"/>
                                    <a:ext cx="559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607" name="Text Box 3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75" y="5963"/>
                                    <a:ext cx="503" cy="3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B3249" w:rsidRDefault="00BA4D2C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8"/>
                                        </w:rPr>
                                        <w:t>Ya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8" name="Text Box 3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26" y="5963"/>
                                    <a:ext cx="802" cy="3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B3249" w:rsidRDefault="00BA4D2C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Tidakk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9" name="Text Box 3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441" y="6975"/>
                                    <a:ext cx="503" cy="3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B3249" w:rsidRDefault="00BA4D2C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8"/>
                                        </w:rPr>
                                        <w:t>Ya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0" name="Text Box 3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92" y="6975"/>
                                    <a:ext cx="802" cy="3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B3249" w:rsidRDefault="00BA4D2C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Tidak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1" name="Text Box 3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415" y="7921"/>
                                    <a:ext cx="503" cy="3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B3249" w:rsidRDefault="00BA4D2C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8"/>
                                        </w:rPr>
                                        <w:t>Ya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2" name="Text Box 3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66" y="7921"/>
                                    <a:ext cx="802" cy="3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B3249" w:rsidRDefault="00BA4D2C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0"/>
                                        </w:rPr>
                                        <w:t>Tidak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3" name="AutoShape 3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55" y="9457"/>
                                    <a:ext cx="429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614" name="AutoShape 3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054" y="9820"/>
                                    <a:ext cx="0" cy="22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615" name="AutoShape 328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3235" y="6573"/>
                                  <a:ext cx="5957" cy="1928"/>
                                </a:xfrm>
                                <a:prstGeom prst="bentConnector3">
                                  <a:avLst>
                                    <a:gd name="adj1" fmla="val 10001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_x0000_s1026" o:spid="_x0000_s1026" o:spt="203" style="position:absolute;left:0pt;margin-left:8.35pt;margin-top:3.8pt;height:324.55pt;width:767.75pt;z-index:251658240;mso-width-relative:page;mso-height-relative:page;" coordorigin="1963,4024" coordsize="16473,6676" o:gfxdata="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">
                      <o:lock v:ext="edit" aspectratio="f"/>
                      <v:group id="Group 295" o:spid="_x0000_s1026" o:spt="203" style="position:absolute;left:1963;top:4024;height:6676;width:16473;" coordorigin="1963,3970" coordsize="16473,6676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roundrect id="AutoShape 296" o:spid="_x0000_s1026" o:spt="2" style="position:absolute;left:2375;top:3970;height:598;width:1683;" fillcolor="#F2F2F2" filled="t" stroked="t" coordsize="21600,21600" arcsize="0.5" o:gfxdata="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Od3DL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Mulai</w:t>
                                </w:r>
                              </w:p>
                            </w:txbxContent>
                          </v:textbox>
                        </v:roundrect>
                        <v:rect id="Rectangle 297" o:spid="_x0000_s1026" o:spt="1" style="position:absolute;left:1963;top:5018;height:823;width:2581;" fillcolor="#F2F2F2" filled="t" stroked="t" coordsize="21600,21600" o:gfxdata="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qSD5b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Pemohon</w:t>
                                </w:r>
                                <w:r>
                                  <w:rPr>
                                    <w:sz w:val="20"/>
                                    <w:lang w:val="id-ID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Mengajukan</w:t>
                                </w:r>
                                <w:r>
                                  <w:rPr>
                                    <w:sz w:val="20"/>
                                    <w:lang w:val="id-ID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Berkas</w:t>
                                </w:r>
                              </w:p>
                            </w:txbxContent>
                          </v:textbox>
                        </v:rect>
                        <v:shape id="AutoShape 298" o:spid="_x0000_s1026" o:spt="32" type="#_x0000_t32" style="position:absolute;left:3235;top:4569;height:450;width:0;" filled="f" stroked="t" coordsize="21600,21600" o:gfxdata="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Ycjh+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  <v:rect id="Rectangle 299" o:spid="_x0000_s1026" o:spt="1" style="position:absolute;left:5341;top:5018;height:823;width:2581;" fillcolor="#F2F2F2" filled="t" stroked="t" coordsize="21600,21600" o:gfxdata="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HeyDLsAAADc&#10;AAAADwAAAAAAAAABACAAAAAiAAAAZHJzL2Rvd25yZXYueG1sUEsBAhQAFAAAAAgAh07iQDMvBZ47&#10;AAAAOQAAABAAAAAAAAAAAQAgAAAACgEAAGRycy9zaGFwZXhtbC54bWxQSwUGAAAAAAYABgBbAQAA&#10;tAMAAAAA&#10;">
                          <v:fill on="t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sz w:val="20"/>
                                    <w:lang w:val="id-ID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Menerima</w:t>
                                </w:r>
                                <w:r>
                                  <w:rPr>
                                    <w:sz w:val="20"/>
                                    <w:lang w:val="id-ID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&amp;</w:t>
                                </w:r>
                                <w:r>
                                  <w:rPr>
                                    <w:sz w:val="20"/>
                                    <w:lang w:val="id-ID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Memeriksa</w:t>
                                </w:r>
                                <w:r>
                                  <w:rPr>
                                    <w:sz w:val="20"/>
                                    <w:lang w:val="id-ID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Berkas</w:t>
                                </w:r>
                              </w:p>
                            </w:txbxContent>
                          </v:textbox>
                        </v:rect>
                        <v:shape id="AutoShape 300" o:spid="_x0000_s1026" o:spt="32" type="#_x0000_t32" style="position:absolute;left:4544;top:5420;height:0;width:797;" filled="f" stroked="t" coordsize="21600,21600" o:gfxdata="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J/ji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  <v:shape id="AutoShape 301" o:spid="_x0000_s1026" o:spt="4" type="#_x0000_t4" style="position:absolute;left:5771;top:6161;height:709;width:1902;" fillcolor="#F2F2F2" filled="t" stroked="t" coordsize="21600,21600" o:gfxdata="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FShQugAAANwA&#10;AAAPAAAAAAAAAAEAIAAAACIAAABkcnMvZG93bnJldi54bWxQSwECFAAUAAAACACHTuJAMy8FnjsA&#10;AAA5AAAAEAAAAAAAAAABACAAAAAJAQAAZHJzL3NoYXBleG1sLnhtbFBLBQYAAAAABgAGAFsBAACz&#10;AwAAAAA=&#10;">
                          <v:fill on="t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Lengkapp</w:t>
                                </w:r>
                              </w:p>
                            </w:txbxContent>
                          </v:textbox>
                        </v:shape>
                        <v:shape id="AutoShape 302" o:spid="_x0000_s1026" o:spt="32" type="#_x0000_t32" style="position:absolute;left:6716;top:5841;height:320;width:0;" filled="f" stroked="t" coordsize="21600,21600" o:gfxdata="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RrP0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  <v:shape id="AutoShape 303" o:spid="_x0000_s1026" o:spt="34" type="#_x0000_t34" style="position:absolute;left:3235;top:5833;height:685;width:2536;rotation:11796480f;" filled="f" stroked="t" coordsize="21600,21600" o:gfxdata="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9bHEa8AAAA&#10;3AAAAA8AAAAAAAAAAQAgAAAAIgAAAGRycy9kb3ducmV2LnhtbFBLAQIUABQAAAAIAIdO4kAzLwWe&#10;OwAAADkAAAAQAAAAAAAAAAEAIAAAAAsBAABkcnMvc2hhcGV4bWwueG1sUEsFBgAAAAAGAAYAWwEA&#10;ALUDAAAAAA==&#10;" adj="21599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Rectangle 304" o:spid="_x0000_s1026" o:spt="1" style="position:absolute;left:8858;top:6161;height:678;width:2581;" fillcolor="#F2F2F2" filled="t" stroked="t" coordsize="21600,21600" o:gfxdata="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1B/Wu/&#10;AAAA3AAAAA8AAAAAAAAAAQAgAAAAIgAAAGRycy9kb3ducmV2LnhtbFBLAQIUABQAAAAIAIdO4kAz&#10;LwWeOwAAADkAAAAQAAAAAAAAAAEAIAAAAA4BAABkcnMvc2hhcGV4bWwueG1sUEsFBgAAAAAGAAYA&#10;WwEAALgDAAAAAA==&#10;">
                          <v:fill on="t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Validasi</w:t>
                                </w:r>
                                <w:r>
                                  <w:rPr>
                                    <w:sz w:val="20"/>
                                    <w:lang w:val="id-ID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dan</w:t>
                                </w:r>
                                <w:r>
                                  <w:rPr>
                                    <w:sz w:val="20"/>
                                    <w:lang w:val="id-ID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Verifikasi</w:t>
                                </w:r>
                                <w:r>
                                  <w:rPr>
                                    <w:sz w:val="20"/>
                                    <w:lang w:val="id-ID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Berkas</w:t>
                                </w:r>
                              </w:p>
                            </w:txbxContent>
                          </v:textbox>
                        </v:rect>
                        <v:shape id="AutoShape 305" o:spid="_x0000_s1026" o:spt="32" type="#_x0000_t32" style="position:absolute;left:7673;top:6517;height:0;width:1185;" filled="f" stroked="t" coordsize="21600,21600" o:gfxdata="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Zny32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  <v:shape id="AutoShape 306" o:spid="_x0000_s1026" o:spt="4" type="#_x0000_t4" style="position:absolute;left:9192;top:7149;height:709;width:1902;" fillcolor="#F2F2F2" filled="t" stroked="t" coordsize="21600,21600" o:gfxdata="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Ggs/L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Uji</w:t>
                                </w:r>
                                <w:r>
                                  <w:rPr>
                                    <w:sz w:val="14"/>
                                    <w:lang w:val="id-ID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Lapangan</w:t>
                                </w:r>
                              </w:p>
                            </w:txbxContent>
                          </v:textbox>
                        </v:shape>
                        <v:shape id="AutoShape 307" o:spid="_x0000_s1026" o:spt="4" type="#_x0000_t4" style="position:absolute;left:9192;top:8098;height:709;width:1902;" fillcolor="#F2F2F2" filled="t" stroked="t" coordsize="21600,21600" o:gfxdata="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4G0iL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Disetujui</w:t>
                                </w:r>
                              </w:p>
                            </w:txbxContent>
                          </v:textbox>
                        </v:shape>
                        <v:rect id="Rectangle 308" o:spid="_x0000_s1026" o:spt="1" style="position:absolute;left:12220;top:7149;height:772;width:2581;" fillcolor="#F2F2F2" filled="t" stroked="t" coordsize="21600,21600" o:gfxdata="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nr7aL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Verifikasi Persyaratan Teknis </w:t>
                                </w:r>
                              </w:p>
                            </w:txbxContent>
                          </v:textbox>
                        </v:rect>
                        <v:rect id="Rectangle 309" o:spid="_x0000_s1026" o:spt="1" style="position:absolute;left:12220;top:8153;height:597;width:2581;" fillcolor="#F2F2F2" filled="t" stroked="t" coordsize="21600,21600" o:gfxdata="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qhlH7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Rekomendasi</w:t>
                                </w:r>
                              </w:p>
                            </w:txbxContent>
                          </v:textbox>
                        </v:rect>
                        <v:rect id="Rectangle 310" o:spid="_x0000_s1026" o:spt="1" style="position:absolute;left:8774;top:9142;height:678;width:2581;" fillcolor="#F2F2F2" filled="t" stroked="t" coordsize="21600,21600" o:gfxdata="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TAhL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sz w:val="20"/>
                                    <w:lang w:val="id-ID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Perizinan Berusaha dan Non Perizinan</w:t>
                                </w:r>
                                <w:r>
                                  <w:rPr>
                                    <w:sz w:val="20"/>
                                    <w:lang w:val="id-ID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Terbit</w:t>
                                </w:r>
                              </w:p>
                            </w:txbxContent>
                          </v:textbox>
                        </v:rect>
                        <v:rect id="Rectangle 311" o:spid="_x0000_s1026" o:spt="1" style="position:absolute;left:15651;top:9142;height:678;width:2785;" fillcolor="#F2F2F2" filled="t" stroked="t" coordsize="21600,21600" o:gfxdata="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x7VPa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sz w:val="20"/>
                                    <w:lang w:val="id-ID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Menyerahkan</w:t>
                                </w:r>
                                <w:r>
                                  <w:rPr>
                                    <w:sz w:val="20"/>
                                    <w:lang w:val="id-ID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Izin</w:t>
                                </w:r>
                                <w:r>
                                  <w:rPr>
                                    <w:sz w:val="20"/>
                                    <w:lang w:val="id-ID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/Non Izin</w:t>
                                </w:r>
                              </w:p>
                            </w:txbxContent>
                          </v:textbox>
                        </v:rect>
                        <v:roundrect id="AutoShape 312" o:spid="_x0000_s1026" o:spt="2" style="position:absolute;left:16217;top:10048;height:598;width:1683;" fillcolor="#F2F2F2" filled="t" stroked="t" coordsize="21600,21600" arcsize="0.5" o:gfxdata="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vRpq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Selesai</w:t>
                                </w:r>
                              </w:p>
                            </w:txbxContent>
                          </v:textbox>
                        </v:roundrect>
                        <v:shape id="AutoShape 313" o:spid="_x0000_s1026" o:spt="32" type="#_x0000_t32" style="position:absolute;left:10133;top:6839;height:310;width:0;" filled="f" stroked="t" coordsize="21600,21600" o:gfxdata="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WBGq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  <v:shape id="AutoShape 314" o:spid="_x0000_s1026" o:spt="32" type="#_x0000_t32" style="position:absolute;left:10133;top:7858;height:279;width:1;" filled="f" stroked="t" coordsize="21600,21600" o:gfxdata="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WaofG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  <v:shape id="AutoShape 315" o:spid="_x0000_s1026" o:spt="32" type="#_x0000_t32" style="position:absolute;left:10134;top:8807;height:335;width:0;" filled="f" stroked="t" coordsize="21600,21600" o:gfxdata="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g/h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  <v:shape id="AutoShape 316" o:spid="_x0000_s1026" o:spt="32" type="#_x0000_t32" style="position:absolute;left:11094;top:7509;height:0;width:1126;" filled="f" stroked="t" coordsize="21600,21600" o:gfxdata="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oEmh2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  <v:shape id="AutoShape 317" o:spid="_x0000_s1026" o:spt="32" type="#_x0000_t32" style="position:absolute;left:11094;top:8446;height:0;width:1126;" filled="f" stroked="t" coordsize="21600,21600" o:gfxdata="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XtAmm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  <v:rect id="Rectangle 318" o:spid="_x0000_s1026" o:spt="1" style="position:absolute;left:1963;top:8538;height:737;width:2581;" fillcolor="#F2F2F2" filled="t" stroked="t" coordsize="21600,21600" o:gfxdata="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VUPk7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Pembayaran (jika</w:t>
                                </w:r>
                                <w:r>
                                  <w:rPr>
                                    <w:sz w:val="20"/>
                                    <w:lang w:val="id-ID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dikenakan</w:t>
                                </w:r>
                                <w:r>
                                  <w:rPr>
                                    <w:sz w:val="20"/>
                                    <w:lang w:val="id-ID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biaya)</w:t>
                                </w:r>
                              </w:p>
                            </w:txbxContent>
                          </v:textbox>
                        </v:rect>
                        <v:shape id="AutoShape 319" o:spid="_x0000_s1026" o:spt="32" type="#_x0000_t32" style="position:absolute;left:4544;top:8919;flip:x;height:0;width:5590;" filled="f" stroked="t" coordsize="21600,21600" o:gfxdata="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nH1c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  <v:shape id="Text Box 320" o:spid="_x0000_s1026" o:spt="202" type="#_x0000_t202" style="position:absolute;left:6975;top:5963;height:386;width:503;" filled="f" stroked="f" coordsize="21600,21600" o:gfxdata="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1Nf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Ya</w:t>
                                </w:r>
                              </w:p>
                            </w:txbxContent>
                          </v:textbox>
                        </v:shape>
                        <v:shape id="Text Box 321" o:spid="_x0000_s1026" o:spt="202" type="#_x0000_t202" style="position:absolute;left:5726;top:5963;height:386;width:802;" filled="f" stroked="f" coordsize="21600,21600" o:gfxdata="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TS2Q6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Tidakk</w:t>
                                </w:r>
                              </w:p>
                            </w:txbxContent>
                          </v:textbox>
                        </v:shape>
                        <v:shape id="Text Box 322" o:spid="_x0000_s1026" o:spt="202" type="#_x0000_t202" style="position:absolute;left:10441;top:6975;height:386;width:503;" filled="f" stroked="f" coordsize="21600,21600" o:gfxdata="UEsDBAoAAAAAAIdO4kAAAAAAAAAAAAAAAAAEAAAAZHJzL1BLAwQUAAAACACHTuJAe558lb4AAADc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oVaweNMPAIy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558l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Ya</w:t>
                                </w:r>
                              </w:p>
                            </w:txbxContent>
                          </v:textbox>
                        </v:shape>
                        <v:shape id="Text Box 323" o:spid="_x0000_s1026" o:spt="202" type="#_x0000_t202" style="position:absolute;left:9192;top:6975;height:386;width:802;" filled="f" stroked="f" coordsize="21600,21600" o:gfxdata="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31D1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Tidak</w:t>
                                </w:r>
                              </w:p>
                            </w:txbxContent>
                          </v:textbox>
                        </v:shape>
                        <v:shape id="Text Box 324" o:spid="_x0000_s1026" o:spt="202" type="#_x0000_t202" style="position:absolute;left:10415;top:7921;height:386;width:503;" filled="f" stroked="f" coordsize="21600,21600" o:gfxdata="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DHmT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Ya</w:t>
                                </w:r>
                              </w:p>
                            </w:txbxContent>
                          </v:textbox>
                        </v:shape>
                        <v:shape id="Text Box 325" o:spid="_x0000_s1026" o:spt="202" type="#_x0000_t202" style="position:absolute;left:9166;top:7921;height:386;width:802;" filled="f" stroked="f" coordsize="21600,21600" o:gfxdata="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N4O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Tidak</w:t>
                                </w:r>
                              </w:p>
                            </w:txbxContent>
                          </v:textbox>
                        </v:shape>
                        <v:shape id="AutoShape 326" o:spid="_x0000_s1026" o:spt="32" type="#_x0000_t32" style="position:absolute;left:11355;top:9457;height:0;width:4296;" filled="f" stroked="t" coordsize="21600,21600" o:gfxdata="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/dDMC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  <v:shape id="AutoShape 327" o:spid="_x0000_s1026" o:spt="32" type="#_x0000_t32" style="position:absolute;left:17054;top:9820;height:228;width:0;" filled="f" stroked="t" coordsize="21600,21600" o:gfxdata="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0lLS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</v:group>
                      <v:shape id="AutoShape 328" o:spid="_x0000_s1026" o:spt="34" type="#_x0000_t34" style="position:absolute;left:3235;top:6573;height:1928;width:5957;rotation:11796480f;" filled="f" stroked="t" coordsize="21600,21600" o:gfxdata="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bcLIvQAA&#10;ANwAAAAPAAAAAAAAAAEAIAAAACIAAABkcnMvZG93bnJldi54bWxQSwECFAAUAAAACACHTuJAMy8F&#10;njsAAAA5AAAAEAAAAAAAAAABACAAAAAMAQAAZHJzL3NoYXBleG1sLnhtbFBLBQYAAAAABgAGAFsB&#10;AAC2AwAAAAA=&#10;" adj="21603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tabs>
                <w:tab w:val="left" w:pos="1155"/>
              </w:tabs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EB3249" w:rsidRDefault="00EB3249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3249" w:rsidRDefault="00EB324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EB3249" w:rsidRDefault="00EB3249">
      <w:pPr>
        <w:spacing w:after="0"/>
        <w:contextualSpacing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EB3249">
      <w:pPr>
        <w:spacing w:after="0"/>
        <w:contextualSpacing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BA4D2C">
      <w:pPr>
        <w:spacing w:after="0"/>
        <w:contextualSpacing/>
        <w:rPr>
          <w:rFonts w:ascii="Bookman Old Style" w:hAnsi="Bookman Old Style" w:cs="Times New Roman"/>
          <w:b/>
          <w:sz w:val="18"/>
          <w:szCs w:val="18"/>
        </w:rPr>
      </w:pPr>
      <w:r>
        <w:rPr>
          <w:rFonts w:ascii="Bookman Old Style" w:hAnsi="Bookman Old Style" w:cs="Times New Roman"/>
          <w:b/>
          <w:sz w:val="18"/>
          <w:szCs w:val="18"/>
        </w:rPr>
        <w:lastRenderedPageBreak/>
        <w:t>DINAS PENANAMAN MODAL DAN PELAYANAN TERPADU SATU PINTU</w:t>
      </w:r>
    </w:p>
    <w:p w:rsidR="00EB3249" w:rsidRDefault="00BA4D2C">
      <w:pPr>
        <w:spacing w:after="0"/>
        <w:contextualSpacing/>
        <w:rPr>
          <w:rFonts w:ascii="Bookman Old Style" w:hAnsi="Bookman Old Style" w:cs="Times New Roman"/>
          <w:b/>
          <w:sz w:val="18"/>
          <w:szCs w:val="18"/>
        </w:rPr>
      </w:pPr>
      <w:r>
        <w:rPr>
          <w:rFonts w:ascii="Bookman Old Style" w:hAnsi="Bookman Old Style" w:cs="Times New Roman"/>
          <w:b/>
          <w:sz w:val="18"/>
          <w:szCs w:val="18"/>
        </w:rPr>
        <w:t>KABUPATEN MUSI BANYUASIN</w:t>
      </w:r>
    </w:p>
    <w:p w:rsidR="00EB3249" w:rsidRDefault="00EB3249">
      <w:pPr>
        <w:spacing w:after="0"/>
        <w:contextualSpacing/>
        <w:rPr>
          <w:rFonts w:ascii="Bookman Old Style" w:hAnsi="Bookman Old Style" w:cs="Times New Roman"/>
          <w:b/>
          <w:sz w:val="18"/>
          <w:szCs w:val="18"/>
        </w:rPr>
      </w:pPr>
    </w:p>
    <w:p w:rsidR="00EB3249" w:rsidRDefault="00BA4D2C">
      <w:pPr>
        <w:tabs>
          <w:tab w:val="left" w:pos="4020"/>
        </w:tabs>
        <w:spacing w:after="0"/>
        <w:contextualSpacing/>
        <w:rPr>
          <w:rFonts w:ascii="Bookman Old Style" w:hAnsi="Bookman Old Style" w:cs="Times New Roman"/>
          <w:b/>
          <w:sz w:val="18"/>
          <w:szCs w:val="18"/>
        </w:rPr>
      </w:pPr>
      <w:r>
        <w:rPr>
          <w:rFonts w:ascii="Bookman Old Style" w:hAnsi="Bookman Old Style" w:cs="Times New Roman"/>
          <w:b/>
          <w:sz w:val="18"/>
          <w:szCs w:val="18"/>
        </w:rPr>
        <w:t>STANDAR OPERASIONAL PROSEDUR</w:t>
      </w:r>
      <w:r>
        <w:rPr>
          <w:rFonts w:ascii="Bookman Old Style" w:hAnsi="Bookman Old Style" w:cs="Times New Roman"/>
          <w:b/>
          <w:sz w:val="18"/>
          <w:szCs w:val="18"/>
        </w:rPr>
        <w:tab/>
      </w:r>
    </w:p>
    <w:p w:rsidR="00EB3249" w:rsidRDefault="00BA4D2C">
      <w:pPr>
        <w:spacing w:after="0"/>
        <w:contextualSpacing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AKTIVITAS PENUNJANG SENI PERTUNJUKAN</w:t>
      </w:r>
    </w:p>
    <w:p w:rsidR="00EB3249" w:rsidRDefault="00EB3249">
      <w:pPr>
        <w:spacing w:after="0"/>
        <w:contextualSpacing/>
        <w:rPr>
          <w:rFonts w:ascii="Bookman Old Style" w:hAnsi="Bookman Old Style"/>
          <w:b/>
          <w:sz w:val="18"/>
          <w:szCs w:val="18"/>
        </w:rPr>
      </w:pPr>
    </w:p>
    <w:tbl>
      <w:tblPr>
        <w:tblStyle w:val="TableGrid"/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835"/>
        <w:gridCol w:w="3509"/>
        <w:gridCol w:w="1125"/>
        <w:gridCol w:w="1290"/>
        <w:gridCol w:w="1447"/>
        <w:gridCol w:w="1275"/>
        <w:gridCol w:w="1843"/>
      </w:tblGrid>
      <w:tr w:rsidR="00EB3249">
        <w:tc>
          <w:tcPr>
            <w:tcW w:w="851" w:type="dxa"/>
            <w:vAlign w:val="center"/>
          </w:tcPr>
          <w:p w:rsidR="00EB3249" w:rsidRDefault="00BA4D2C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KODE KBLI</w:t>
            </w:r>
          </w:p>
        </w:tc>
        <w:tc>
          <w:tcPr>
            <w:tcW w:w="1843" w:type="dxa"/>
            <w:vAlign w:val="center"/>
          </w:tcPr>
          <w:p w:rsidR="00EB3249" w:rsidRDefault="00BA4D2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PEMBERI PERTIMBANGAN</w:t>
            </w:r>
          </w:p>
        </w:tc>
        <w:tc>
          <w:tcPr>
            <w:tcW w:w="2835" w:type="dxa"/>
            <w:vAlign w:val="center"/>
          </w:tcPr>
          <w:p w:rsidR="00EB3249" w:rsidRDefault="00BA4D2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DASAR HUKUM</w:t>
            </w:r>
          </w:p>
        </w:tc>
        <w:tc>
          <w:tcPr>
            <w:tcW w:w="3509" w:type="dxa"/>
            <w:vAlign w:val="center"/>
          </w:tcPr>
          <w:p w:rsidR="00EB3249" w:rsidRDefault="00BA4D2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P E R S Y A R A T A N</w:t>
            </w:r>
          </w:p>
        </w:tc>
        <w:tc>
          <w:tcPr>
            <w:tcW w:w="1125" w:type="dxa"/>
            <w:vAlign w:val="center"/>
          </w:tcPr>
          <w:p w:rsidR="00EB3249" w:rsidRDefault="00BA4D2C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TINGKAT RISIKO</w:t>
            </w:r>
          </w:p>
        </w:tc>
        <w:tc>
          <w:tcPr>
            <w:tcW w:w="1290" w:type="dxa"/>
            <w:vAlign w:val="center"/>
          </w:tcPr>
          <w:p w:rsidR="00EB3249" w:rsidRDefault="00BA4D2C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PERIZINAN USAHA</w:t>
            </w:r>
          </w:p>
        </w:tc>
        <w:tc>
          <w:tcPr>
            <w:tcW w:w="1447" w:type="dxa"/>
            <w:vAlign w:val="center"/>
          </w:tcPr>
          <w:p w:rsidR="00EB3249" w:rsidRDefault="00BA4D2C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JANGKA WAKTU</w:t>
            </w:r>
          </w:p>
        </w:tc>
        <w:tc>
          <w:tcPr>
            <w:tcW w:w="1275" w:type="dxa"/>
            <w:vAlign w:val="center"/>
          </w:tcPr>
          <w:p w:rsidR="00EB3249" w:rsidRDefault="00BA4D2C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MASA BERLAKU</w:t>
            </w:r>
          </w:p>
        </w:tc>
        <w:tc>
          <w:tcPr>
            <w:tcW w:w="1843" w:type="dxa"/>
            <w:vAlign w:val="center"/>
          </w:tcPr>
          <w:p w:rsidR="00EB3249" w:rsidRDefault="00BA4D2C">
            <w:pPr>
              <w:spacing w:after="0"/>
              <w:ind w:rightChars="85" w:right="187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PARAMETER</w:t>
            </w:r>
          </w:p>
        </w:tc>
      </w:tr>
      <w:tr w:rsidR="00EB3249">
        <w:trPr>
          <w:trHeight w:val="3304"/>
        </w:trPr>
        <w:tc>
          <w:tcPr>
            <w:tcW w:w="851" w:type="dxa"/>
          </w:tcPr>
          <w:p w:rsidR="00EB3249" w:rsidRDefault="00EB3249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EB3249" w:rsidRDefault="00BA4D2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90012</w:t>
            </w:r>
          </w:p>
        </w:tc>
        <w:tc>
          <w:tcPr>
            <w:tcW w:w="1843" w:type="dxa"/>
          </w:tcPr>
          <w:p w:rsidR="00EB3249" w:rsidRDefault="00EB3249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EB3249" w:rsidRDefault="00BA4D2C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Tim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Teknis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berdasarkan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Keputusan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Bupati</w:t>
            </w:r>
            <w:proofErr w:type="spellEnd"/>
          </w:p>
        </w:tc>
        <w:tc>
          <w:tcPr>
            <w:tcW w:w="2835" w:type="dxa"/>
          </w:tcPr>
          <w:p w:rsidR="00EB3249" w:rsidRDefault="00EB3249">
            <w:pPr>
              <w:pStyle w:val="ListParagraph"/>
              <w:spacing w:after="0" w:line="240" w:lineRule="auto"/>
              <w:ind w:left="385" w:right="14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B3249" w:rsidRDefault="00BA4D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5" w:right="141" w:hanging="38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Peraturan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Pemerintah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Tahun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2021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tentang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Penyelenggaraan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Perizinan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Berusaha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Berbasis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Risiko</w:t>
            </w:r>
            <w:proofErr w:type="spellEnd"/>
          </w:p>
          <w:p w:rsidR="00EB3249" w:rsidRDefault="00EB3249">
            <w:pPr>
              <w:pStyle w:val="ListParagraph"/>
              <w:spacing w:after="0" w:line="240" w:lineRule="auto"/>
              <w:ind w:left="385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EB3249" w:rsidRDefault="00BA4D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5" w:right="141" w:hanging="38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Peraturan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Menteri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Pariwisata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Ekonomi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Kratif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Kepala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Badan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Pariwisata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Ekonomi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Kreatif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Tahun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2021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Tentang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Norma,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Standar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Prosedur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Kriteria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Perizinan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Berusaha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Berbasis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Risiko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Sektor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Ekonomi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Kreatif</w:t>
            </w:r>
            <w:proofErr w:type="spellEnd"/>
          </w:p>
          <w:p w:rsidR="00EB3249" w:rsidRDefault="00EB3249">
            <w:pPr>
              <w:pStyle w:val="ListParagraph"/>
              <w:spacing w:after="0" w:line="240" w:lineRule="auto"/>
              <w:ind w:left="385" w:right="14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09" w:type="dxa"/>
          </w:tcPr>
          <w:p w:rsidR="00EB3249" w:rsidRDefault="00EB3249">
            <w:pPr>
              <w:pStyle w:val="ListParagraph"/>
              <w:shd w:val="clear" w:color="auto" w:fill="FFFFFF"/>
              <w:spacing w:after="0" w:line="240" w:lineRule="auto"/>
              <w:ind w:left="317" w:hanging="284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  <w:p w:rsidR="00EB3249" w:rsidRDefault="00BA4D2C">
            <w:pPr>
              <w:pStyle w:val="ListParagraph"/>
              <w:numPr>
                <w:ilvl w:val="0"/>
                <w:numId w:val="3"/>
              </w:numPr>
              <w:tabs>
                <w:tab w:val="left" w:pos="1246"/>
              </w:tabs>
              <w:spacing w:after="0" w:line="240" w:lineRule="auto"/>
              <w:ind w:left="317" w:hanging="284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Permohonan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bermaterai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@10.000</w:t>
            </w:r>
          </w:p>
          <w:p w:rsidR="00EB3249" w:rsidRDefault="00BA4D2C">
            <w:pPr>
              <w:pStyle w:val="ListParagraph"/>
              <w:numPr>
                <w:ilvl w:val="0"/>
                <w:numId w:val="3"/>
              </w:numPr>
              <w:tabs>
                <w:tab w:val="left" w:pos="1246"/>
              </w:tabs>
              <w:spacing w:after="0" w:line="240" w:lineRule="auto"/>
              <w:ind w:left="317" w:hanging="284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Fotokopi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Lunas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PBB</w:t>
            </w:r>
          </w:p>
          <w:p w:rsidR="00EB3249" w:rsidRDefault="00BA4D2C">
            <w:pPr>
              <w:pStyle w:val="ListParagraph"/>
              <w:numPr>
                <w:ilvl w:val="0"/>
                <w:numId w:val="3"/>
              </w:numPr>
              <w:tabs>
                <w:tab w:val="left" w:pos="1246"/>
              </w:tabs>
              <w:spacing w:after="0" w:line="240" w:lineRule="auto"/>
              <w:ind w:left="317" w:hanging="284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Kartu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Kepesertaan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BPJS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Kesehatan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Sertifikat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Kepesertaan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BPJS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Kesehatan</w:t>
            </w:r>
            <w:proofErr w:type="spellEnd"/>
          </w:p>
          <w:p w:rsidR="00EB3249" w:rsidRDefault="00BA4D2C">
            <w:pPr>
              <w:pStyle w:val="ListParagraph"/>
              <w:numPr>
                <w:ilvl w:val="0"/>
                <w:numId w:val="3"/>
              </w:numPr>
              <w:tabs>
                <w:tab w:val="left" w:pos="1246"/>
              </w:tabs>
              <w:spacing w:after="0" w:line="240" w:lineRule="auto"/>
              <w:ind w:left="317" w:hanging="284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Kartu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Kepesertaan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BP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Jamsostek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Sertifikat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Kepesertaan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 xml:space="preserve">BP 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Jamsostek</w:t>
            </w:r>
            <w:proofErr w:type="spellEnd"/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EB3249" w:rsidRDefault="00BA4D2C">
            <w:pPr>
              <w:pStyle w:val="ListParagraph"/>
              <w:numPr>
                <w:ilvl w:val="0"/>
                <w:numId w:val="3"/>
              </w:numPr>
              <w:tabs>
                <w:tab w:val="left" w:pos="1246"/>
              </w:tabs>
              <w:spacing w:after="0" w:line="240" w:lineRule="auto"/>
              <w:ind w:left="317" w:hanging="284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Pas Photo 4 x 6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sebanyak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2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dua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lembar</w:t>
            </w:r>
            <w:proofErr w:type="spellEnd"/>
          </w:p>
          <w:p w:rsidR="00EB3249" w:rsidRDefault="00BA4D2C">
            <w:pPr>
              <w:pStyle w:val="ListParagraph"/>
              <w:numPr>
                <w:ilvl w:val="0"/>
                <w:numId w:val="3"/>
              </w:numPr>
              <w:tabs>
                <w:tab w:val="left" w:pos="1246"/>
              </w:tabs>
              <w:spacing w:after="0" w:line="240" w:lineRule="auto"/>
              <w:ind w:left="317" w:hanging="284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Fotokopi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NPWP Perusahaan/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Perorangan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diverifikasi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sesuai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Sistem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Konfirmasi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Status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Wajib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Pajak</w:t>
            </w:r>
            <w:proofErr w:type="spellEnd"/>
          </w:p>
          <w:p w:rsidR="00EB3249" w:rsidRDefault="00BA4D2C">
            <w:pPr>
              <w:pStyle w:val="ListParagraph"/>
              <w:numPr>
                <w:ilvl w:val="0"/>
                <w:numId w:val="3"/>
              </w:numPr>
              <w:tabs>
                <w:tab w:val="left" w:pos="1246"/>
              </w:tabs>
              <w:spacing w:after="0" w:line="240" w:lineRule="auto"/>
              <w:ind w:left="317" w:hanging="284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Sertifikat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standar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K3L</w:t>
            </w:r>
          </w:p>
          <w:p w:rsidR="00EB3249" w:rsidRDefault="00EB3249">
            <w:pPr>
              <w:pStyle w:val="ListParagraph"/>
              <w:tabs>
                <w:tab w:val="left" w:pos="1246"/>
              </w:tabs>
              <w:spacing w:after="0" w:line="240" w:lineRule="auto"/>
              <w:ind w:left="317" w:hanging="284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EB3249" w:rsidRDefault="00EB3249">
            <w:pPr>
              <w:pStyle w:val="ListParagraph"/>
              <w:spacing w:after="0" w:line="240" w:lineRule="auto"/>
              <w:ind w:left="317" w:hanging="284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EB3249" w:rsidRDefault="00EB3249">
            <w:pPr>
              <w:pStyle w:val="BodyText"/>
              <w:spacing w:after="0" w:line="240" w:lineRule="auto"/>
              <w:ind w:right="50"/>
              <w:jc w:val="both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</w:p>
          <w:p w:rsidR="00EB3249" w:rsidRDefault="00BA4D2C">
            <w:pPr>
              <w:pStyle w:val="BodyText"/>
              <w:spacing w:after="0" w:line="240" w:lineRule="auto"/>
              <w:ind w:right="5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Rendah</w:t>
            </w:r>
            <w:proofErr w:type="spellEnd"/>
          </w:p>
        </w:tc>
        <w:tc>
          <w:tcPr>
            <w:tcW w:w="1290" w:type="dxa"/>
          </w:tcPr>
          <w:p w:rsidR="00EB3249" w:rsidRDefault="00EB3249">
            <w:pPr>
              <w:pStyle w:val="BodyText"/>
              <w:spacing w:after="0" w:line="240" w:lineRule="auto"/>
              <w:ind w:right="50"/>
              <w:jc w:val="both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</w:p>
          <w:p w:rsidR="00EB3249" w:rsidRDefault="00BA4D2C">
            <w:pPr>
              <w:pStyle w:val="BodyText"/>
              <w:spacing w:after="0" w:line="240" w:lineRule="auto"/>
              <w:ind w:right="50"/>
              <w:jc w:val="both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NIB </w:t>
            </w:r>
          </w:p>
        </w:tc>
        <w:tc>
          <w:tcPr>
            <w:tcW w:w="1447" w:type="dxa"/>
          </w:tcPr>
          <w:p w:rsidR="00EB3249" w:rsidRDefault="00EB3249">
            <w:pPr>
              <w:pStyle w:val="BodyText"/>
              <w:spacing w:after="0" w:line="240" w:lineRule="auto"/>
              <w:ind w:right="5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B3249" w:rsidRDefault="00BA4D2C">
            <w:pPr>
              <w:pStyle w:val="BodyText"/>
              <w:spacing w:after="0" w:line="240" w:lineRule="auto"/>
              <w:ind w:right="50"/>
              <w:jc w:val="both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Hari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kerja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terhitung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sejak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diterimanya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dokumen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perizinan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berusaha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dan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nonperizinan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secara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lengkap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dan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benar</w:t>
            </w:r>
            <w:proofErr w:type="spellEnd"/>
          </w:p>
        </w:tc>
        <w:tc>
          <w:tcPr>
            <w:tcW w:w="1275" w:type="dxa"/>
          </w:tcPr>
          <w:p w:rsidR="00EB3249" w:rsidRDefault="00EB3249">
            <w:pPr>
              <w:pStyle w:val="BodyText"/>
              <w:spacing w:after="0" w:line="240" w:lineRule="auto"/>
              <w:ind w:right="50"/>
              <w:jc w:val="both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</w:p>
          <w:p w:rsidR="00EB3249" w:rsidRDefault="00BA4D2C">
            <w:pPr>
              <w:pStyle w:val="BodyText"/>
              <w:spacing w:after="0" w:line="240" w:lineRule="auto"/>
              <w:ind w:right="50"/>
              <w:jc w:val="both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Berlaku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selama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pelaku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usaha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menjalankan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kegiatan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usaha</w:t>
            </w:r>
            <w:proofErr w:type="spellEnd"/>
          </w:p>
        </w:tc>
        <w:tc>
          <w:tcPr>
            <w:tcW w:w="1843" w:type="dxa"/>
          </w:tcPr>
          <w:p w:rsidR="00EB3249" w:rsidRDefault="00EB3249">
            <w:pPr>
              <w:pStyle w:val="BodyText"/>
              <w:spacing w:after="0" w:line="240" w:lineRule="auto"/>
              <w:ind w:right="51"/>
              <w:jc w:val="both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</w:p>
          <w:p w:rsidR="00EB3249" w:rsidRDefault="00BA4D2C">
            <w:pPr>
              <w:pStyle w:val="BodyText"/>
              <w:spacing w:after="0" w:line="240" w:lineRule="auto"/>
              <w:ind w:right="51"/>
              <w:jc w:val="both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Kabupaten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/ Kota</w:t>
            </w:r>
          </w:p>
        </w:tc>
      </w:tr>
    </w:tbl>
    <w:p w:rsidR="00EB3249" w:rsidRDefault="00EB3249">
      <w:pPr>
        <w:spacing w:after="0"/>
        <w:contextualSpacing/>
        <w:rPr>
          <w:rFonts w:ascii="Bookman Old Style" w:hAnsi="Bookman Old Style"/>
          <w:b/>
          <w:sz w:val="18"/>
          <w:szCs w:val="18"/>
        </w:rPr>
      </w:pPr>
    </w:p>
    <w:p w:rsidR="00EB3249" w:rsidRDefault="00EB3249">
      <w:pPr>
        <w:spacing w:after="0"/>
        <w:contextualSpacing/>
        <w:rPr>
          <w:rFonts w:ascii="Bookman Old Style" w:hAnsi="Bookman Old Style"/>
          <w:b/>
          <w:sz w:val="18"/>
          <w:szCs w:val="18"/>
        </w:rPr>
      </w:pPr>
    </w:p>
    <w:p w:rsidR="00EB3249" w:rsidRDefault="00EB3249">
      <w:pPr>
        <w:spacing w:after="0"/>
        <w:contextualSpacing/>
        <w:rPr>
          <w:rFonts w:ascii="Bookman Old Style" w:hAnsi="Bookman Old Style"/>
          <w:b/>
          <w:sz w:val="18"/>
          <w:szCs w:val="18"/>
        </w:rPr>
      </w:pPr>
    </w:p>
    <w:p w:rsidR="00EB3249" w:rsidRDefault="00EB3249">
      <w:pPr>
        <w:spacing w:after="0"/>
        <w:contextualSpacing/>
        <w:rPr>
          <w:rFonts w:ascii="Bookman Old Style" w:hAnsi="Bookman Old Style"/>
          <w:b/>
          <w:sz w:val="18"/>
          <w:szCs w:val="18"/>
        </w:rPr>
      </w:pPr>
    </w:p>
    <w:p w:rsidR="00EB3249" w:rsidRDefault="00EB3249">
      <w:pPr>
        <w:spacing w:after="0"/>
        <w:contextualSpacing/>
        <w:rPr>
          <w:rFonts w:ascii="Bookman Old Style" w:hAnsi="Bookman Old Style"/>
          <w:b/>
          <w:sz w:val="18"/>
          <w:szCs w:val="18"/>
        </w:rPr>
      </w:pPr>
    </w:p>
    <w:p w:rsidR="00EB3249" w:rsidRDefault="00EB3249">
      <w:pPr>
        <w:spacing w:after="0"/>
        <w:contextualSpacing/>
        <w:rPr>
          <w:rFonts w:ascii="Bookman Old Style" w:hAnsi="Bookman Old Style"/>
          <w:b/>
          <w:sz w:val="18"/>
          <w:szCs w:val="18"/>
        </w:rPr>
      </w:pPr>
    </w:p>
    <w:p w:rsidR="00EB3249" w:rsidRDefault="00EB3249">
      <w:pPr>
        <w:spacing w:after="0"/>
        <w:contextualSpacing/>
        <w:rPr>
          <w:rFonts w:ascii="Bookman Old Style" w:hAnsi="Bookman Old Style"/>
          <w:b/>
          <w:sz w:val="18"/>
          <w:szCs w:val="18"/>
        </w:rPr>
      </w:pPr>
    </w:p>
    <w:p w:rsidR="00EB3249" w:rsidRDefault="00EB3249">
      <w:pPr>
        <w:spacing w:after="0"/>
        <w:contextualSpacing/>
        <w:rPr>
          <w:rFonts w:ascii="Bookman Old Style" w:hAnsi="Bookman Old Style"/>
          <w:b/>
          <w:sz w:val="18"/>
          <w:szCs w:val="18"/>
        </w:rPr>
      </w:pPr>
    </w:p>
    <w:p w:rsidR="00EB3249" w:rsidRDefault="00EB3249">
      <w:pPr>
        <w:spacing w:after="0"/>
        <w:contextualSpacing/>
        <w:rPr>
          <w:rFonts w:ascii="Bookman Old Style" w:hAnsi="Bookman Old Style"/>
          <w:b/>
          <w:sz w:val="18"/>
          <w:szCs w:val="18"/>
        </w:rPr>
      </w:pPr>
    </w:p>
    <w:p w:rsidR="00D23784" w:rsidRDefault="00D23784">
      <w:pPr>
        <w:spacing w:after="0"/>
        <w:contextualSpacing/>
        <w:rPr>
          <w:rFonts w:ascii="Bookman Old Style" w:hAnsi="Bookman Old Style"/>
          <w:b/>
          <w:sz w:val="18"/>
          <w:szCs w:val="18"/>
        </w:rPr>
      </w:pPr>
    </w:p>
    <w:p w:rsidR="00EB3249" w:rsidRDefault="00EB3249">
      <w:pPr>
        <w:spacing w:after="0"/>
        <w:contextualSpacing/>
        <w:rPr>
          <w:rFonts w:ascii="Bookman Old Style" w:hAnsi="Bookman Old Style"/>
          <w:b/>
          <w:sz w:val="18"/>
          <w:szCs w:val="18"/>
        </w:rPr>
      </w:pPr>
    </w:p>
    <w:p w:rsidR="00EB3249" w:rsidRDefault="00EB3249">
      <w:pPr>
        <w:spacing w:after="0"/>
        <w:contextualSpacing/>
        <w:rPr>
          <w:rFonts w:ascii="Bookman Old Style" w:hAnsi="Bookman Old Style"/>
          <w:b/>
          <w:sz w:val="18"/>
          <w:szCs w:val="18"/>
        </w:rPr>
      </w:pPr>
    </w:p>
    <w:p w:rsidR="00B53AE4" w:rsidRDefault="00B53AE4">
      <w:pPr>
        <w:spacing w:after="0"/>
        <w:contextualSpacing/>
        <w:rPr>
          <w:rFonts w:ascii="Bookman Old Style" w:hAnsi="Bookman Old Style"/>
          <w:b/>
          <w:sz w:val="18"/>
          <w:szCs w:val="18"/>
        </w:rPr>
      </w:pPr>
    </w:p>
    <w:p w:rsidR="00EB3249" w:rsidRDefault="00EB3249">
      <w:pPr>
        <w:spacing w:after="0"/>
        <w:contextualSpacing/>
        <w:rPr>
          <w:rFonts w:ascii="Bookman Old Style" w:hAnsi="Bookman Old Style"/>
          <w:b/>
          <w:sz w:val="18"/>
          <w:szCs w:val="18"/>
        </w:rPr>
      </w:pPr>
    </w:p>
    <w:p w:rsidR="00EB3249" w:rsidRDefault="00BA4D2C">
      <w:pPr>
        <w:spacing w:after="0"/>
        <w:contextualSpacing/>
        <w:rPr>
          <w:rFonts w:ascii="Bookman Old Style" w:hAnsi="Bookman Old Style"/>
          <w:b/>
          <w:sz w:val="18"/>
          <w:szCs w:val="18"/>
        </w:rPr>
      </w:pPr>
      <w:proofErr w:type="spellStart"/>
      <w:proofErr w:type="gramStart"/>
      <w:r>
        <w:rPr>
          <w:rFonts w:ascii="Bookman Old Style" w:hAnsi="Bookman Old Style"/>
          <w:b/>
          <w:sz w:val="18"/>
          <w:szCs w:val="18"/>
        </w:rPr>
        <w:lastRenderedPageBreak/>
        <w:t>Lampiran</w:t>
      </w:r>
      <w:proofErr w:type="spellEnd"/>
      <w:r>
        <w:rPr>
          <w:rFonts w:ascii="Bookman Old Style" w:hAnsi="Bookman Old Style"/>
          <w:b/>
          <w:sz w:val="18"/>
          <w:szCs w:val="18"/>
        </w:rPr>
        <w:t xml:space="preserve"> :</w:t>
      </w:r>
      <w:proofErr w:type="gramEnd"/>
      <w:r>
        <w:rPr>
          <w:rFonts w:ascii="Bookman Old Style" w:hAnsi="Bookman Old Style"/>
          <w:b/>
          <w:sz w:val="18"/>
          <w:szCs w:val="18"/>
        </w:rPr>
        <w:t xml:space="preserve">  AKTIVITAS PENUNJANG SENI PERTUNJUKAN</w:t>
      </w:r>
    </w:p>
    <w:p w:rsidR="00EB3249" w:rsidRDefault="00EB3249">
      <w:pPr>
        <w:spacing w:after="0"/>
        <w:contextualSpacing/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</w:p>
    <w:tbl>
      <w:tblPr>
        <w:tblW w:w="16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368"/>
        <w:gridCol w:w="4253"/>
        <w:gridCol w:w="2551"/>
        <w:gridCol w:w="3402"/>
      </w:tblGrid>
      <w:tr w:rsidR="00EB3249">
        <w:trPr>
          <w:trHeight w:val="745"/>
          <w:tblHeader/>
        </w:trPr>
        <w:tc>
          <w:tcPr>
            <w:tcW w:w="2552" w:type="dxa"/>
            <w:vAlign w:val="center"/>
          </w:tcPr>
          <w:p w:rsidR="00EB3249" w:rsidRDefault="00BA4D2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KUALIFIKASI SASARAN</w:t>
            </w:r>
          </w:p>
        </w:tc>
        <w:tc>
          <w:tcPr>
            <w:tcW w:w="3368" w:type="dxa"/>
            <w:vAlign w:val="center"/>
          </w:tcPr>
          <w:p w:rsidR="00EB3249" w:rsidRDefault="00BA4D2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P E R S Y A R A T A N</w:t>
            </w:r>
          </w:p>
        </w:tc>
        <w:tc>
          <w:tcPr>
            <w:tcW w:w="4253" w:type="dxa"/>
            <w:vAlign w:val="center"/>
          </w:tcPr>
          <w:p w:rsidR="00EB3249" w:rsidRDefault="00BA4D2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PROSEDUR</w:t>
            </w:r>
          </w:p>
        </w:tc>
        <w:tc>
          <w:tcPr>
            <w:tcW w:w="2551" w:type="dxa"/>
            <w:vAlign w:val="center"/>
          </w:tcPr>
          <w:p w:rsidR="00EB3249" w:rsidRDefault="00BA4D2C">
            <w:pPr>
              <w:spacing w:after="0"/>
              <w:ind w:left="-817" w:firstLine="817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STANDAR BIAYA</w:t>
            </w:r>
          </w:p>
        </w:tc>
        <w:tc>
          <w:tcPr>
            <w:tcW w:w="3402" w:type="dxa"/>
            <w:vAlign w:val="center"/>
          </w:tcPr>
          <w:p w:rsidR="00EB3249" w:rsidRDefault="00BA4D2C">
            <w:pPr>
              <w:spacing w:after="0"/>
              <w:ind w:rightChars="-10" w:right="-22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WAKTU PENYELESAIAN</w:t>
            </w:r>
          </w:p>
        </w:tc>
      </w:tr>
      <w:tr w:rsidR="00EB3249">
        <w:trPr>
          <w:trHeight w:val="1410"/>
        </w:trPr>
        <w:tc>
          <w:tcPr>
            <w:tcW w:w="2552" w:type="dxa"/>
          </w:tcPr>
          <w:p w:rsidR="00EB3249" w:rsidRDefault="00EB3249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</w:pPr>
          </w:p>
          <w:p w:rsidR="00EB3249" w:rsidRDefault="00BA4D2C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Kelompok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ini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mencakup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kegiatan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penunjang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seni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pertunjukan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Termasuk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usaha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kegiatan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dokumentator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seni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pertunjukan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(video, digital,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virtualising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dan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skenografer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perupa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seni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rupa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panggung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artistik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panggung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penata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cahaya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(lighting),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penata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suara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(sound system).</w:t>
            </w:r>
          </w:p>
        </w:tc>
        <w:tc>
          <w:tcPr>
            <w:tcW w:w="3368" w:type="dxa"/>
          </w:tcPr>
          <w:p w:rsidR="00EB3249" w:rsidRDefault="00EB3249">
            <w:pPr>
              <w:pStyle w:val="ListParagraph"/>
              <w:shd w:val="clear" w:color="auto" w:fill="FFFFFF"/>
              <w:spacing w:after="0" w:line="240" w:lineRule="auto"/>
              <w:ind w:left="459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  <w:p w:rsidR="00EB3249" w:rsidRDefault="00BA4D2C">
            <w:pPr>
              <w:pStyle w:val="ListParagraph"/>
              <w:numPr>
                <w:ilvl w:val="0"/>
                <w:numId w:val="4"/>
              </w:numPr>
              <w:tabs>
                <w:tab w:val="left" w:pos="1246"/>
              </w:tabs>
              <w:spacing w:after="0" w:line="240" w:lineRule="auto"/>
              <w:ind w:left="459" w:hanging="425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Permohonan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bermaterai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@10.000</w:t>
            </w:r>
          </w:p>
          <w:p w:rsidR="00EB3249" w:rsidRDefault="00BA4D2C">
            <w:pPr>
              <w:pStyle w:val="ListParagraph"/>
              <w:numPr>
                <w:ilvl w:val="0"/>
                <w:numId w:val="4"/>
              </w:numPr>
              <w:tabs>
                <w:tab w:val="left" w:pos="1246"/>
              </w:tabs>
              <w:spacing w:after="0" w:line="240" w:lineRule="auto"/>
              <w:ind w:left="459" w:hanging="425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Fotokopi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Lunas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PBB</w:t>
            </w:r>
          </w:p>
          <w:p w:rsidR="00EB3249" w:rsidRDefault="00BA4D2C">
            <w:pPr>
              <w:pStyle w:val="ListParagraph"/>
              <w:numPr>
                <w:ilvl w:val="0"/>
                <w:numId w:val="4"/>
              </w:numPr>
              <w:tabs>
                <w:tab w:val="left" w:pos="1246"/>
              </w:tabs>
              <w:spacing w:after="0" w:line="240" w:lineRule="auto"/>
              <w:ind w:left="459" w:hanging="425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Kartu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Kepesertaan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BPJS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Kesehatan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Sertifikat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Kepesertaan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BPJS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Kesehatan</w:t>
            </w:r>
            <w:proofErr w:type="spellEnd"/>
          </w:p>
          <w:p w:rsidR="00EB3249" w:rsidRDefault="00BA4D2C">
            <w:pPr>
              <w:pStyle w:val="ListParagraph"/>
              <w:numPr>
                <w:ilvl w:val="0"/>
                <w:numId w:val="4"/>
              </w:numPr>
              <w:tabs>
                <w:tab w:val="left" w:pos="1246"/>
              </w:tabs>
              <w:spacing w:after="0" w:line="240" w:lineRule="auto"/>
              <w:ind w:left="459" w:hanging="425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Kartu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Kepesertaan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BP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Jamsostek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Sertifikat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Kepesertaan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 xml:space="preserve">BP 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Jamsostek</w:t>
            </w:r>
            <w:proofErr w:type="spellEnd"/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EB3249" w:rsidRDefault="00BA4D2C">
            <w:pPr>
              <w:pStyle w:val="ListParagraph"/>
              <w:numPr>
                <w:ilvl w:val="0"/>
                <w:numId w:val="4"/>
              </w:numPr>
              <w:tabs>
                <w:tab w:val="left" w:pos="1246"/>
              </w:tabs>
              <w:spacing w:after="0" w:line="240" w:lineRule="auto"/>
              <w:ind w:left="459" w:hanging="425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Pas Photo 4 x 6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sebanyak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2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dua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lembar</w:t>
            </w:r>
            <w:proofErr w:type="spellEnd"/>
          </w:p>
          <w:p w:rsidR="00EB3249" w:rsidRDefault="00BA4D2C">
            <w:pPr>
              <w:pStyle w:val="ListParagraph"/>
              <w:numPr>
                <w:ilvl w:val="0"/>
                <w:numId w:val="4"/>
              </w:numPr>
              <w:tabs>
                <w:tab w:val="left" w:pos="1246"/>
              </w:tabs>
              <w:spacing w:after="0" w:line="240" w:lineRule="auto"/>
              <w:ind w:left="459" w:hanging="425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Fotokopi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NPWP Perusahaan/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Perorangan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diverifikasi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sesuai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Sistem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Konfirmasi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Status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Wajib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Pajak</w:t>
            </w:r>
            <w:proofErr w:type="spellEnd"/>
          </w:p>
          <w:p w:rsidR="00EB3249" w:rsidRDefault="00BA4D2C">
            <w:pPr>
              <w:pStyle w:val="ListParagraph"/>
              <w:numPr>
                <w:ilvl w:val="0"/>
                <w:numId w:val="4"/>
              </w:numPr>
              <w:tabs>
                <w:tab w:val="left" w:pos="1246"/>
              </w:tabs>
              <w:spacing w:after="0" w:line="240" w:lineRule="auto"/>
              <w:ind w:left="459" w:hanging="425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Sertifikat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standar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K3L</w:t>
            </w:r>
          </w:p>
          <w:p w:rsidR="00EB3249" w:rsidRDefault="00EB3249">
            <w:pPr>
              <w:pStyle w:val="ListParagraph"/>
              <w:tabs>
                <w:tab w:val="left" w:pos="1246"/>
              </w:tabs>
              <w:spacing w:after="0" w:line="240" w:lineRule="auto"/>
              <w:ind w:left="459" w:hanging="425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EB3249" w:rsidRDefault="00EB3249">
            <w:pPr>
              <w:pStyle w:val="ListParagraph"/>
              <w:spacing w:after="0" w:line="240" w:lineRule="auto"/>
              <w:ind w:left="459" w:hanging="425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EB3249" w:rsidRDefault="00EB3249">
            <w:pPr>
              <w:tabs>
                <w:tab w:val="left" w:pos="459"/>
              </w:tabs>
              <w:spacing w:after="0" w:line="240" w:lineRule="auto"/>
              <w:ind w:left="72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B3249" w:rsidRDefault="00BA4D2C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Mengajukan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permohonan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melalui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portal </w:t>
            </w:r>
            <w:hyperlink r:id="rId13" w:history="1">
              <w:r>
                <w:rPr>
                  <w:rStyle w:val="Hyperlink"/>
                  <w:rFonts w:ascii="Bookman Old Style" w:hAnsi="Bookman Old Style"/>
                  <w:sz w:val="18"/>
                  <w:szCs w:val="18"/>
                </w:rPr>
                <w:t>www.oss.go.id</w:t>
              </w:r>
            </w:hyperlink>
          </w:p>
          <w:p w:rsidR="00EB3249" w:rsidRDefault="00BA4D2C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Mengupload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berkas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persyaratan</w:t>
            </w:r>
            <w:proofErr w:type="spellEnd"/>
          </w:p>
          <w:p w:rsidR="00EB3249" w:rsidRDefault="00BA4D2C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Menunggu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pertimbangan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teknis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tim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teknis</w:t>
            </w:r>
            <w:proofErr w:type="spellEnd"/>
          </w:p>
          <w:p w:rsidR="00EB3249" w:rsidRDefault="00BA4D2C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Menunggu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verifikasi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DPMPTSP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untuk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persetujuan</w:t>
            </w:r>
            <w:proofErr w:type="spellEnd"/>
          </w:p>
          <w:p w:rsidR="00EB3249" w:rsidRDefault="00BA4D2C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Penerbitan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perizinan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berusaha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EB3249" w:rsidRDefault="00EB3249">
            <w:p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B3249" w:rsidRDefault="00EB3249">
            <w:p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B3249" w:rsidRDefault="00EB324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B3249" w:rsidRDefault="00EB324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</w:tcPr>
          <w:p w:rsidR="00EB3249" w:rsidRDefault="00EB3249">
            <w:pPr>
              <w:pStyle w:val="BodyText"/>
              <w:spacing w:after="0" w:line="240" w:lineRule="auto"/>
              <w:ind w:right="51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</w:p>
          <w:p w:rsidR="00EB3249" w:rsidRDefault="00BA4D2C">
            <w:pPr>
              <w:pStyle w:val="BodyText"/>
              <w:spacing w:after="0" w:line="240" w:lineRule="auto"/>
              <w:ind w:right="51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Gratis</w:t>
            </w:r>
          </w:p>
        </w:tc>
        <w:tc>
          <w:tcPr>
            <w:tcW w:w="3402" w:type="dxa"/>
          </w:tcPr>
          <w:p w:rsidR="00EB3249" w:rsidRDefault="00EB3249">
            <w:pPr>
              <w:pStyle w:val="BodyText"/>
              <w:spacing w:after="0" w:line="240" w:lineRule="auto"/>
              <w:ind w:right="51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</w:p>
          <w:p w:rsidR="00EB3249" w:rsidRDefault="00BA4D2C">
            <w:pPr>
              <w:pStyle w:val="BodyText"/>
              <w:spacing w:after="0" w:line="240" w:lineRule="auto"/>
              <w:ind w:right="51"/>
              <w:jc w:val="both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Hari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kerja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terhitung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sejak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diterimanya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dokumen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perizinan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berusaha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dan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nonperizinan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secara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lengkap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dan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benar</w:t>
            </w:r>
            <w:proofErr w:type="spellEnd"/>
          </w:p>
        </w:tc>
      </w:tr>
    </w:tbl>
    <w:p w:rsidR="00EB3249" w:rsidRDefault="00EB3249">
      <w:pPr>
        <w:spacing w:after="0"/>
        <w:contextualSpacing/>
        <w:rPr>
          <w:rFonts w:ascii="Bookman Old Style" w:hAnsi="Bookman Old Style"/>
          <w:b/>
          <w:sz w:val="18"/>
          <w:szCs w:val="18"/>
        </w:rPr>
      </w:pPr>
    </w:p>
    <w:p w:rsidR="00EB3249" w:rsidRDefault="00EB3249">
      <w:pPr>
        <w:spacing w:after="0"/>
        <w:contextualSpacing/>
        <w:rPr>
          <w:rFonts w:ascii="Bookman Old Style" w:hAnsi="Bookman Old Style"/>
          <w:b/>
          <w:sz w:val="18"/>
          <w:szCs w:val="18"/>
        </w:rPr>
      </w:pPr>
    </w:p>
    <w:sectPr w:rsidR="00EB3249">
      <w:footerReference w:type="default" r:id="rId14"/>
      <w:pgSz w:w="20163" w:h="12242" w:orient="landscape"/>
      <w:pgMar w:top="1134" w:right="1588" w:bottom="1304" w:left="1644" w:header="720" w:footer="720" w:gutter="0"/>
      <w:pgNumType w:start="2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43" w:rsidRDefault="00C84343">
      <w:pPr>
        <w:spacing w:after="0" w:line="240" w:lineRule="auto"/>
      </w:pPr>
      <w:r>
        <w:separator/>
      </w:r>
    </w:p>
  </w:endnote>
  <w:endnote w:type="continuationSeparator" w:id="0">
    <w:p w:rsidR="00C84343" w:rsidRDefault="00C8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935362"/>
    </w:sdtPr>
    <w:sdtEndPr/>
    <w:sdtContent>
      <w:p w:rsidR="00EB3249" w:rsidRDefault="00BA4D2C">
        <w:pPr>
          <w:pStyle w:val="Footer"/>
          <w:jc w:val="center"/>
        </w:pPr>
        <w:r>
          <w:rPr>
            <w:color w:val="FFFFFF" w:themeColor="background1"/>
          </w:rPr>
          <w:fldChar w:fldCharType="begin"/>
        </w:r>
        <w:r>
          <w:rPr>
            <w:color w:val="FFFFFF" w:themeColor="background1"/>
          </w:rPr>
          <w:instrText xml:space="preserve"> PAGE   \* MERGEFORMAT </w:instrText>
        </w:r>
        <w:r>
          <w:rPr>
            <w:color w:val="FFFFFF" w:themeColor="background1"/>
          </w:rPr>
          <w:fldChar w:fldCharType="separate"/>
        </w:r>
        <w:r w:rsidR="00B53AE4">
          <w:rPr>
            <w:noProof/>
            <w:color w:val="FFFFFF" w:themeColor="background1"/>
          </w:rPr>
          <w:t>247</w:t>
        </w:r>
        <w:r>
          <w:rPr>
            <w:color w:val="FFFFFF" w:themeColor="background1"/>
          </w:rPr>
          <w:fldChar w:fldCharType="end"/>
        </w:r>
      </w:p>
    </w:sdtContent>
  </w:sdt>
  <w:p w:rsidR="00EB3249" w:rsidRDefault="00EB3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43" w:rsidRDefault="00C84343">
      <w:pPr>
        <w:spacing w:after="0" w:line="240" w:lineRule="auto"/>
      </w:pPr>
      <w:r>
        <w:separator/>
      </w:r>
    </w:p>
  </w:footnote>
  <w:footnote w:type="continuationSeparator" w:id="0">
    <w:p w:rsidR="00C84343" w:rsidRDefault="00C84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38F5"/>
    <w:multiLevelType w:val="multilevel"/>
    <w:tmpl w:val="244938F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7392F"/>
    <w:multiLevelType w:val="multilevel"/>
    <w:tmpl w:val="46A739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35C22"/>
    <w:multiLevelType w:val="multilevel"/>
    <w:tmpl w:val="50035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64011"/>
    <w:multiLevelType w:val="multilevel"/>
    <w:tmpl w:val="53A640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5521D6"/>
    <w:multiLevelType w:val="multilevel"/>
    <w:tmpl w:val="5B552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3E"/>
    <w:rsid w:val="00002B8C"/>
    <w:rsid w:val="00016466"/>
    <w:rsid w:val="0002181A"/>
    <w:rsid w:val="00030C81"/>
    <w:rsid w:val="000551B3"/>
    <w:rsid w:val="00083914"/>
    <w:rsid w:val="000972BF"/>
    <w:rsid w:val="000A1CD7"/>
    <w:rsid w:val="000D4988"/>
    <w:rsid w:val="000F4FF4"/>
    <w:rsid w:val="000F7884"/>
    <w:rsid w:val="00111BAC"/>
    <w:rsid w:val="00137D06"/>
    <w:rsid w:val="0014273D"/>
    <w:rsid w:val="001431BD"/>
    <w:rsid w:val="00145863"/>
    <w:rsid w:val="0015601A"/>
    <w:rsid w:val="00165CE4"/>
    <w:rsid w:val="00166BDA"/>
    <w:rsid w:val="00180A58"/>
    <w:rsid w:val="00193018"/>
    <w:rsid w:val="001A34CE"/>
    <w:rsid w:val="001B2AE3"/>
    <w:rsid w:val="001C426D"/>
    <w:rsid w:val="001E749F"/>
    <w:rsid w:val="001E7BED"/>
    <w:rsid w:val="001F0BE8"/>
    <w:rsid w:val="0025093D"/>
    <w:rsid w:val="00275AC2"/>
    <w:rsid w:val="002769BB"/>
    <w:rsid w:val="002910D5"/>
    <w:rsid w:val="002916B7"/>
    <w:rsid w:val="00292FF8"/>
    <w:rsid w:val="002A070C"/>
    <w:rsid w:val="002B0D98"/>
    <w:rsid w:val="002B373D"/>
    <w:rsid w:val="002C0B13"/>
    <w:rsid w:val="002C233E"/>
    <w:rsid w:val="002D3883"/>
    <w:rsid w:val="002E324B"/>
    <w:rsid w:val="002E3B9B"/>
    <w:rsid w:val="002E5029"/>
    <w:rsid w:val="002E706A"/>
    <w:rsid w:val="002F1C75"/>
    <w:rsid w:val="00313DE2"/>
    <w:rsid w:val="003200B7"/>
    <w:rsid w:val="00333D09"/>
    <w:rsid w:val="0035361A"/>
    <w:rsid w:val="00366CCE"/>
    <w:rsid w:val="0037438F"/>
    <w:rsid w:val="00377D95"/>
    <w:rsid w:val="00382BFE"/>
    <w:rsid w:val="00391999"/>
    <w:rsid w:val="00393F31"/>
    <w:rsid w:val="003B6491"/>
    <w:rsid w:val="003E74EC"/>
    <w:rsid w:val="003F5C0E"/>
    <w:rsid w:val="00405D5B"/>
    <w:rsid w:val="00414DEC"/>
    <w:rsid w:val="00420AA3"/>
    <w:rsid w:val="00421355"/>
    <w:rsid w:val="00425A48"/>
    <w:rsid w:val="00427ACE"/>
    <w:rsid w:val="00432A38"/>
    <w:rsid w:val="00443C4A"/>
    <w:rsid w:val="00451216"/>
    <w:rsid w:val="0045138F"/>
    <w:rsid w:val="00453E7C"/>
    <w:rsid w:val="004673B1"/>
    <w:rsid w:val="00467FB3"/>
    <w:rsid w:val="00482C95"/>
    <w:rsid w:val="00483FA5"/>
    <w:rsid w:val="00484C8C"/>
    <w:rsid w:val="00493A9A"/>
    <w:rsid w:val="004A29E5"/>
    <w:rsid w:val="004B1477"/>
    <w:rsid w:val="004C40A4"/>
    <w:rsid w:val="004C437C"/>
    <w:rsid w:val="004D4C1F"/>
    <w:rsid w:val="004E6A06"/>
    <w:rsid w:val="004F3F9D"/>
    <w:rsid w:val="00506970"/>
    <w:rsid w:val="00506EEB"/>
    <w:rsid w:val="005319D9"/>
    <w:rsid w:val="00534549"/>
    <w:rsid w:val="00541196"/>
    <w:rsid w:val="005515BB"/>
    <w:rsid w:val="005646CD"/>
    <w:rsid w:val="00565F67"/>
    <w:rsid w:val="005669CB"/>
    <w:rsid w:val="0057265C"/>
    <w:rsid w:val="00574304"/>
    <w:rsid w:val="00592853"/>
    <w:rsid w:val="005A2E3A"/>
    <w:rsid w:val="005B0ADA"/>
    <w:rsid w:val="005B2BEB"/>
    <w:rsid w:val="005B7E70"/>
    <w:rsid w:val="005C27EA"/>
    <w:rsid w:val="005D1C90"/>
    <w:rsid w:val="005D256F"/>
    <w:rsid w:val="005F0555"/>
    <w:rsid w:val="005F710E"/>
    <w:rsid w:val="00612A6A"/>
    <w:rsid w:val="00612FAB"/>
    <w:rsid w:val="0062081E"/>
    <w:rsid w:val="00626D1E"/>
    <w:rsid w:val="00635362"/>
    <w:rsid w:val="00643228"/>
    <w:rsid w:val="006447F2"/>
    <w:rsid w:val="0064715F"/>
    <w:rsid w:val="00684FD0"/>
    <w:rsid w:val="00686806"/>
    <w:rsid w:val="00692697"/>
    <w:rsid w:val="006A7637"/>
    <w:rsid w:val="006C2E2E"/>
    <w:rsid w:val="006C4818"/>
    <w:rsid w:val="006C5DD7"/>
    <w:rsid w:val="006C71FC"/>
    <w:rsid w:val="006C77B0"/>
    <w:rsid w:val="006D7A4C"/>
    <w:rsid w:val="006E041D"/>
    <w:rsid w:val="006E54C3"/>
    <w:rsid w:val="0072050A"/>
    <w:rsid w:val="007307F9"/>
    <w:rsid w:val="00736F80"/>
    <w:rsid w:val="00753771"/>
    <w:rsid w:val="0076162B"/>
    <w:rsid w:val="00776E24"/>
    <w:rsid w:val="00777CFB"/>
    <w:rsid w:val="00792D73"/>
    <w:rsid w:val="007A48E6"/>
    <w:rsid w:val="007A4FEA"/>
    <w:rsid w:val="007A5A05"/>
    <w:rsid w:val="007B5405"/>
    <w:rsid w:val="007B5FC3"/>
    <w:rsid w:val="007B611A"/>
    <w:rsid w:val="007D11D9"/>
    <w:rsid w:val="007D4E8B"/>
    <w:rsid w:val="007D578F"/>
    <w:rsid w:val="007E6F31"/>
    <w:rsid w:val="007F2078"/>
    <w:rsid w:val="007F452B"/>
    <w:rsid w:val="00821EE9"/>
    <w:rsid w:val="00831126"/>
    <w:rsid w:val="00831E88"/>
    <w:rsid w:val="008356F2"/>
    <w:rsid w:val="008450F1"/>
    <w:rsid w:val="008633DC"/>
    <w:rsid w:val="00875CBB"/>
    <w:rsid w:val="00876A0E"/>
    <w:rsid w:val="00887C7C"/>
    <w:rsid w:val="00890A2B"/>
    <w:rsid w:val="008A3FE9"/>
    <w:rsid w:val="008C5337"/>
    <w:rsid w:val="008E0C9C"/>
    <w:rsid w:val="008F0854"/>
    <w:rsid w:val="008F45FD"/>
    <w:rsid w:val="00905CEC"/>
    <w:rsid w:val="009358D3"/>
    <w:rsid w:val="009370D3"/>
    <w:rsid w:val="0094382B"/>
    <w:rsid w:val="00943A24"/>
    <w:rsid w:val="00944BC0"/>
    <w:rsid w:val="0096278F"/>
    <w:rsid w:val="009A0F63"/>
    <w:rsid w:val="009A34E6"/>
    <w:rsid w:val="009A4DA5"/>
    <w:rsid w:val="009B0B4E"/>
    <w:rsid w:val="009B1794"/>
    <w:rsid w:val="009B41F3"/>
    <w:rsid w:val="009C21C4"/>
    <w:rsid w:val="009F450E"/>
    <w:rsid w:val="00A00148"/>
    <w:rsid w:val="00A0485A"/>
    <w:rsid w:val="00A114CD"/>
    <w:rsid w:val="00A34300"/>
    <w:rsid w:val="00A35CBB"/>
    <w:rsid w:val="00A64509"/>
    <w:rsid w:val="00A74AF3"/>
    <w:rsid w:val="00A814B3"/>
    <w:rsid w:val="00A81990"/>
    <w:rsid w:val="00A94F7B"/>
    <w:rsid w:val="00AB1B02"/>
    <w:rsid w:val="00AB3255"/>
    <w:rsid w:val="00AC2130"/>
    <w:rsid w:val="00AC30A8"/>
    <w:rsid w:val="00AD35DB"/>
    <w:rsid w:val="00AD5823"/>
    <w:rsid w:val="00AE114D"/>
    <w:rsid w:val="00AE3948"/>
    <w:rsid w:val="00AF00BD"/>
    <w:rsid w:val="00B1052B"/>
    <w:rsid w:val="00B13199"/>
    <w:rsid w:val="00B204AC"/>
    <w:rsid w:val="00B2531F"/>
    <w:rsid w:val="00B46AF8"/>
    <w:rsid w:val="00B53AE4"/>
    <w:rsid w:val="00B578D6"/>
    <w:rsid w:val="00B6672A"/>
    <w:rsid w:val="00B70CDA"/>
    <w:rsid w:val="00B8085F"/>
    <w:rsid w:val="00B85252"/>
    <w:rsid w:val="00B95621"/>
    <w:rsid w:val="00B968FB"/>
    <w:rsid w:val="00BA4D2C"/>
    <w:rsid w:val="00BC5E3E"/>
    <w:rsid w:val="00BD5F20"/>
    <w:rsid w:val="00BE0A3D"/>
    <w:rsid w:val="00BE119D"/>
    <w:rsid w:val="00BE1E30"/>
    <w:rsid w:val="00C30122"/>
    <w:rsid w:val="00C377FA"/>
    <w:rsid w:val="00C403A3"/>
    <w:rsid w:val="00C532BA"/>
    <w:rsid w:val="00C604D8"/>
    <w:rsid w:val="00C722AF"/>
    <w:rsid w:val="00C84343"/>
    <w:rsid w:val="00C872F3"/>
    <w:rsid w:val="00C96B1F"/>
    <w:rsid w:val="00C971E1"/>
    <w:rsid w:val="00C979F5"/>
    <w:rsid w:val="00CB20CF"/>
    <w:rsid w:val="00CB435B"/>
    <w:rsid w:val="00CB4C73"/>
    <w:rsid w:val="00CE1C32"/>
    <w:rsid w:val="00CF0759"/>
    <w:rsid w:val="00CF3CA0"/>
    <w:rsid w:val="00CF4276"/>
    <w:rsid w:val="00CF4A4C"/>
    <w:rsid w:val="00D176AC"/>
    <w:rsid w:val="00D23784"/>
    <w:rsid w:val="00D24087"/>
    <w:rsid w:val="00D32C7A"/>
    <w:rsid w:val="00D364A3"/>
    <w:rsid w:val="00D6454B"/>
    <w:rsid w:val="00D75AAA"/>
    <w:rsid w:val="00D77DDF"/>
    <w:rsid w:val="00D77F8D"/>
    <w:rsid w:val="00D92E4C"/>
    <w:rsid w:val="00DA2E5D"/>
    <w:rsid w:val="00DA30BE"/>
    <w:rsid w:val="00DA7252"/>
    <w:rsid w:val="00DB72DB"/>
    <w:rsid w:val="00DC2802"/>
    <w:rsid w:val="00DC4790"/>
    <w:rsid w:val="00DD3367"/>
    <w:rsid w:val="00DD3834"/>
    <w:rsid w:val="00DD41BD"/>
    <w:rsid w:val="00DD4BD4"/>
    <w:rsid w:val="00DE7DCB"/>
    <w:rsid w:val="00E0255F"/>
    <w:rsid w:val="00E10A08"/>
    <w:rsid w:val="00E129CD"/>
    <w:rsid w:val="00E469A5"/>
    <w:rsid w:val="00E47606"/>
    <w:rsid w:val="00E55D6A"/>
    <w:rsid w:val="00E641B4"/>
    <w:rsid w:val="00E707B5"/>
    <w:rsid w:val="00E83DE0"/>
    <w:rsid w:val="00E846C9"/>
    <w:rsid w:val="00E9520F"/>
    <w:rsid w:val="00E957EB"/>
    <w:rsid w:val="00EB3249"/>
    <w:rsid w:val="00EB61DF"/>
    <w:rsid w:val="00EC621A"/>
    <w:rsid w:val="00ED1BA6"/>
    <w:rsid w:val="00ED3FEA"/>
    <w:rsid w:val="00EE26FC"/>
    <w:rsid w:val="00EE61C9"/>
    <w:rsid w:val="00EF28E8"/>
    <w:rsid w:val="00F02C76"/>
    <w:rsid w:val="00F0642F"/>
    <w:rsid w:val="00F21AEA"/>
    <w:rsid w:val="00F24D64"/>
    <w:rsid w:val="00F26764"/>
    <w:rsid w:val="00F30D45"/>
    <w:rsid w:val="00F34C42"/>
    <w:rsid w:val="00F51AD5"/>
    <w:rsid w:val="00F54921"/>
    <w:rsid w:val="00F54FB8"/>
    <w:rsid w:val="00F559EE"/>
    <w:rsid w:val="00F81477"/>
    <w:rsid w:val="00F954B6"/>
    <w:rsid w:val="00FA2B3D"/>
    <w:rsid w:val="00FB5E48"/>
    <w:rsid w:val="00FC00F3"/>
    <w:rsid w:val="00FF58E4"/>
    <w:rsid w:val="11C5166A"/>
    <w:rsid w:val="3A6E26BF"/>
    <w:rsid w:val="40A7065F"/>
    <w:rsid w:val="43A849C7"/>
    <w:rsid w:val="45093990"/>
    <w:rsid w:val="5D1243B5"/>
    <w:rsid w:val="61CE41ED"/>
    <w:rsid w:val="68C32287"/>
    <w:rsid w:val="74E920AD"/>
    <w:rsid w:val="795D28C6"/>
    <w:rsid w:val="7CEB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zh-CN" w:eastAsia="zh-CN"/>
    </w:rPr>
  </w:style>
  <w:style w:type="character" w:customStyle="1" w:styleId="BodyTextChar">
    <w:name w:val="Body Text Char"/>
    <w:basedOn w:val="DefaultParagraphFont"/>
    <w:link w:val="BodyText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zh-CN" w:eastAsia="zh-CN"/>
    </w:rPr>
  </w:style>
  <w:style w:type="character" w:customStyle="1" w:styleId="BodyTextChar">
    <w:name w:val="Body Text Char"/>
    <w:basedOn w:val="DefaultParagraphFont"/>
    <w:link w:val="BodyText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ss.go.id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37B67-CF85-4EE5-8054-23DDFAA4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644</Words>
  <Characters>3676</Characters>
  <Application>Microsoft Office Word</Application>
  <DocSecurity>0</DocSecurity>
  <Lines>30</Lines>
  <Paragraphs>8</Paragraphs>
  <ScaleCrop>false</ScaleCrop>
  <Company>home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57</cp:revision>
  <cp:lastPrinted>2020-06-18T07:43:00Z</cp:lastPrinted>
  <dcterms:created xsi:type="dcterms:W3CDTF">2021-09-21T06:17:00Z</dcterms:created>
  <dcterms:modified xsi:type="dcterms:W3CDTF">2021-12-28T07:00:00Z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1033-11.2.0.9710</vt:lpwstr>
  </property>
  <property fmtid="{D5CDD505-2E9C-101B-9397-08002B2CF9AE}" pid="3" name="ICV">
    <vt:lpwstr>8298544E817643F59C052D5D5DE1D8A0</vt:lpwstr>
  </property>
</Properties>
</file>